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857597" w14:textId="77777777" w:rsidR="00D24ED2" w:rsidRDefault="00D24ED2" w:rsidP="00D466DD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1237" w:type="dxa"/>
        <w:tblLayout w:type="fixed"/>
        <w:tblLook w:val="0400" w:firstRow="0" w:lastRow="0" w:firstColumn="0" w:lastColumn="0" w:noHBand="0" w:noVBand="1"/>
      </w:tblPr>
      <w:tblGrid>
        <w:gridCol w:w="1625"/>
        <w:gridCol w:w="3865"/>
        <w:gridCol w:w="3690"/>
        <w:gridCol w:w="6"/>
        <w:gridCol w:w="354"/>
        <w:gridCol w:w="1440"/>
        <w:gridCol w:w="257"/>
      </w:tblGrid>
      <w:tr w:rsidR="00D24ED2" w:rsidRPr="00F248AD" w14:paraId="0564648C" w14:textId="77777777" w:rsidTr="00F0623C">
        <w:tc>
          <w:tcPr>
            <w:tcW w:w="5490" w:type="dxa"/>
            <w:gridSpan w:val="2"/>
          </w:tcPr>
          <w:p w14:paraId="295B2EFC" w14:textId="10E9ACBE" w:rsidR="004B7625" w:rsidRPr="00F248AD" w:rsidRDefault="004B7625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College of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Comput</w:t>
            </w:r>
            <w:r w:rsidR="00877F99">
              <w:rPr>
                <w:rFonts w:ascii="Times" w:eastAsia="Times" w:hAnsi="Times" w:cs="Times"/>
                <w:sz w:val="22"/>
                <w:szCs w:val="22"/>
              </w:rPr>
              <w:t>ing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and Information Science</w:t>
            </w:r>
          </w:p>
          <w:p w14:paraId="0172D4C5" w14:textId="5F021B03" w:rsidR="00D24ED2" w:rsidRPr="00F248AD" w:rsidRDefault="00580024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Cornell Tech, Cornell </w:t>
            </w:r>
            <w:r w:rsidR="0054662E" w:rsidRPr="00F248AD">
              <w:rPr>
                <w:rFonts w:ascii="Times" w:eastAsia="Times" w:hAnsi="Times" w:cs="Times"/>
                <w:sz w:val="22"/>
                <w:szCs w:val="22"/>
              </w:rPr>
              <w:t>University</w:t>
            </w:r>
          </w:p>
          <w:p w14:paraId="2D592CDC" w14:textId="6F5D540E" w:rsidR="00D24ED2" w:rsidRPr="00F248AD" w:rsidRDefault="00580024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 W Loop Rd, New York, NY 10044</w:t>
            </w:r>
          </w:p>
        </w:tc>
        <w:tc>
          <w:tcPr>
            <w:tcW w:w="5490" w:type="dxa"/>
            <w:gridSpan w:val="4"/>
          </w:tcPr>
          <w:p w14:paraId="511ABC9A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angeliquemtaylor.com</w:t>
            </w:r>
          </w:p>
          <w:p w14:paraId="09C24CA2" w14:textId="39BBDDBD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bookmarkStart w:id="0" w:name="bookmark=id.gjdgxs" w:colFirst="0" w:colLast="0"/>
            <w:bookmarkEnd w:id="0"/>
            <w:r w:rsidRPr="00F248AD">
              <w:rPr>
                <w:rFonts w:ascii="Times" w:eastAsia="Times" w:hAnsi="Times" w:cs="Times"/>
                <w:sz w:val="22"/>
                <w:szCs w:val="22"/>
              </w:rPr>
              <w:t>Email: amt</w:t>
            </w:r>
            <w:r w:rsidR="00500CEB" w:rsidRPr="00F248AD">
              <w:rPr>
                <w:rFonts w:ascii="Times" w:eastAsia="Times" w:hAnsi="Times" w:cs="Times"/>
                <w:sz w:val="22"/>
                <w:szCs w:val="22"/>
              </w:rPr>
              <w:t>298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@</w:t>
            </w:r>
            <w:r w:rsidR="00500CEB" w:rsidRPr="00F248AD">
              <w:rPr>
                <w:rFonts w:ascii="Times" w:eastAsia="Times" w:hAnsi="Times" w:cs="Times"/>
                <w:sz w:val="22"/>
                <w:szCs w:val="22"/>
              </w:rPr>
              <w:t>cornell.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edu</w:t>
            </w:r>
          </w:p>
          <w:p w14:paraId="7E029533" w14:textId="371A212A" w:rsidR="00D24ED2" w:rsidRPr="00F248AD" w:rsidRDefault="00D24ED2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4422C821" w14:textId="77777777" w:rsidR="00D24ED2" w:rsidRPr="00F248AD" w:rsidRDefault="00D24ED2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328D3574" w14:textId="77777777" w:rsidTr="00F0623C">
        <w:tc>
          <w:tcPr>
            <w:tcW w:w="10980" w:type="dxa"/>
            <w:gridSpan w:val="6"/>
          </w:tcPr>
          <w:p w14:paraId="7771F811" w14:textId="7C7B56DE" w:rsidR="00D24ED2" w:rsidRPr="00F248AD" w:rsidRDefault="0054662E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_________________________________________________________________________________________________</w:t>
            </w:r>
          </w:p>
        </w:tc>
        <w:tc>
          <w:tcPr>
            <w:tcW w:w="257" w:type="dxa"/>
          </w:tcPr>
          <w:p w14:paraId="6A46A0A1" w14:textId="77777777" w:rsidR="00D24ED2" w:rsidRPr="00F248AD" w:rsidRDefault="00D24ED2" w:rsidP="00D466DD">
            <w:pPr>
              <w:widowControl w:val="0"/>
              <w:spacing w:line="276" w:lineRule="auto"/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</w:tr>
      <w:tr w:rsidR="00D24ED2" w:rsidRPr="00F248AD" w14:paraId="5CA5C8B7" w14:textId="77777777" w:rsidTr="00F0623C">
        <w:tc>
          <w:tcPr>
            <w:tcW w:w="10980" w:type="dxa"/>
            <w:gridSpan w:val="6"/>
          </w:tcPr>
          <w:p w14:paraId="6E486B5E" w14:textId="5531A39D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Research Interests: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Human-Robot Interaction, Computer Vision, </w:t>
            </w:r>
            <w:r w:rsidR="00DF4F7F" w:rsidRPr="00F248AD">
              <w:rPr>
                <w:rFonts w:ascii="Times" w:eastAsia="Times" w:hAnsi="Times" w:cs="Times"/>
                <w:sz w:val="22"/>
                <w:szCs w:val="22"/>
              </w:rPr>
              <w:t>Artificial Intelligence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and Health Informatics</w:t>
            </w:r>
          </w:p>
        </w:tc>
        <w:tc>
          <w:tcPr>
            <w:tcW w:w="257" w:type="dxa"/>
          </w:tcPr>
          <w:p w14:paraId="6B4BF93F" w14:textId="77777777" w:rsidR="00D24ED2" w:rsidRPr="00F248AD" w:rsidRDefault="00D24ED2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5B8D4C74" w14:textId="77777777" w:rsidTr="00F0623C">
        <w:tc>
          <w:tcPr>
            <w:tcW w:w="10980" w:type="dxa"/>
            <w:gridSpan w:val="6"/>
          </w:tcPr>
          <w:p w14:paraId="5F1204CC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14EEAAA" w14:textId="77777777" w:rsidR="00D24ED2" w:rsidRPr="00F248AD" w:rsidRDefault="00D24ED2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01FA016B" w14:textId="77777777" w:rsidTr="00F0623C">
        <w:trPr>
          <w:trHeight w:val="525"/>
        </w:trPr>
        <w:tc>
          <w:tcPr>
            <w:tcW w:w="1625" w:type="dxa"/>
          </w:tcPr>
          <w:p w14:paraId="107DC553" w14:textId="1F68F9F5" w:rsidR="00F248AD" w:rsidRPr="00F248AD" w:rsidRDefault="00F248AD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Academic</w:t>
            </w:r>
          </w:p>
          <w:p w14:paraId="56BAF008" w14:textId="4407A93D" w:rsidR="00D24ED2" w:rsidRPr="00F248AD" w:rsidRDefault="00F248A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Appointments</w:t>
            </w:r>
          </w:p>
        </w:tc>
        <w:tc>
          <w:tcPr>
            <w:tcW w:w="7915" w:type="dxa"/>
            <w:gridSpan w:val="4"/>
          </w:tcPr>
          <w:p w14:paraId="5C974057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Ph.D., Computer Science and Engineering</w:t>
            </w:r>
          </w:p>
          <w:p w14:paraId="318C36DA" w14:textId="464ADC64" w:rsidR="0031272A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 of California San Diego, San Diego, CA</w:t>
            </w:r>
          </w:p>
        </w:tc>
        <w:tc>
          <w:tcPr>
            <w:tcW w:w="1440" w:type="dxa"/>
          </w:tcPr>
          <w:p w14:paraId="6B211C97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June 2021</w:t>
            </w:r>
          </w:p>
          <w:p w14:paraId="7052AD10" w14:textId="49141938" w:rsidR="00D24ED2" w:rsidRPr="00F248AD" w:rsidRDefault="00D24ED2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2EC62158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D65923" w:rsidRPr="00F248AD" w14:paraId="55E89B61" w14:textId="77777777" w:rsidTr="00F0623C">
        <w:trPr>
          <w:trHeight w:val="525"/>
        </w:trPr>
        <w:tc>
          <w:tcPr>
            <w:tcW w:w="1625" w:type="dxa"/>
          </w:tcPr>
          <w:p w14:paraId="2E25D369" w14:textId="77777777" w:rsidR="00D65923" w:rsidRPr="00F248AD" w:rsidRDefault="00D65923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5BD6D373" w14:textId="5D69D896" w:rsidR="00D65923" w:rsidRPr="00F248AD" w:rsidRDefault="00D6592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Dissertation: Human-Robot Teaming in Safety-Critical Environments - Perception of and Interaction with Groups</w:t>
            </w:r>
          </w:p>
          <w:p w14:paraId="40A6E1C3" w14:textId="77777777" w:rsidR="00D65923" w:rsidRPr="00F248AD" w:rsidRDefault="00D6592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EDA4B04" w14:textId="77777777" w:rsidR="00D65923" w:rsidRPr="00F248AD" w:rsidRDefault="00D6592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Committee: Dr. Laurel D.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(Advisor), Manmohan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Chandraker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(UC San Diego), Virginia De Sa (UC San Diego), Sonia Martinez (UC San Diego), </w:t>
            </w:r>
          </w:p>
          <w:p w14:paraId="4A9F88FD" w14:textId="677C9897" w:rsidR="00D65923" w:rsidRPr="00F248AD" w:rsidRDefault="00D6592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Nadir Weibel (UC San Diego),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Marynel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V'azquez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(Yale University)</w:t>
            </w:r>
          </w:p>
          <w:p w14:paraId="7C2C3C9B" w14:textId="77777777" w:rsidR="00D65923" w:rsidRPr="00F248AD" w:rsidRDefault="00D65923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1E01DD" w14:textId="77777777" w:rsidR="00D65923" w:rsidRPr="00F248AD" w:rsidRDefault="00D65923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423A695B" w14:textId="77777777" w:rsidR="00D65923" w:rsidRPr="00F248AD" w:rsidRDefault="00D65923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D24ED2" w:rsidRPr="00F248AD" w14:paraId="42920E00" w14:textId="77777777" w:rsidTr="00F0623C">
        <w:tc>
          <w:tcPr>
            <w:tcW w:w="1625" w:type="dxa"/>
          </w:tcPr>
          <w:p w14:paraId="56FF0596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10864135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B.S., Electrical Engineering</w:t>
            </w:r>
          </w:p>
          <w:p w14:paraId="09804F72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 of Missouri, Columbia, MO</w:t>
            </w:r>
          </w:p>
          <w:p w14:paraId="1A747CF1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Research Advisor: Dr. Alina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Zare</w:t>
            </w:r>
            <w:proofErr w:type="spellEnd"/>
          </w:p>
        </w:tc>
        <w:tc>
          <w:tcPr>
            <w:tcW w:w="1440" w:type="dxa"/>
          </w:tcPr>
          <w:p w14:paraId="01E9E9B2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May 2015</w:t>
            </w:r>
          </w:p>
          <w:p w14:paraId="05B6F15D" w14:textId="77777777" w:rsidR="00D24ED2" w:rsidRPr="00F248AD" w:rsidRDefault="00D24ED2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65629E5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D24ED2" w:rsidRPr="00F248AD" w14:paraId="1E055899" w14:textId="77777777" w:rsidTr="00F0623C">
        <w:tc>
          <w:tcPr>
            <w:tcW w:w="1625" w:type="dxa"/>
          </w:tcPr>
          <w:p w14:paraId="782FDC0E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5F19FEEB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5564B4" w14:textId="77777777" w:rsidR="00D24ED2" w:rsidRPr="00F248AD" w:rsidRDefault="00D24ED2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7E04ED02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7C1E7F4F" w14:textId="77777777" w:rsidTr="00F0623C">
        <w:tc>
          <w:tcPr>
            <w:tcW w:w="1625" w:type="dxa"/>
          </w:tcPr>
          <w:p w14:paraId="4E249B28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6D61227F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B.S., Computer Engineering</w:t>
            </w:r>
          </w:p>
          <w:p w14:paraId="42756197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 of Missouri, Columbia, MO</w:t>
            </w:r>
          </w:p>
          <w:p w14:paraId="2C2DB6A6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Research Advisor: Dr. Alina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Zare</w:t>
            </w:r>
            <w:proofErr w:type="spellEnd"/>
          </w:p>
        </w:tc>
        <w:tc>
          <w:tcPr>
            <w:tcW w:w="1440" w:type="dxa"/>
          </w:tcPr>
          <w:p w14:paraId="70C4BB25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May 2015</w:t>
            </w:r>
          </w:p>
        </w:tc>
        <w:tc>
          <w:tcPr>
            <w:tcW w:w="257" w:type="dxa"/>
          </w:tcPr>
          <w:p w14:paraId="464C672A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D24ED2" w:rsidRPr="00F248AD" w14:paraId="2E95CD83" w14:textId="77777777" w:rsidTr="00F0623C">
        <w:tc>
          <w:tcPr>
            <w:tcW w:w="1625" w:type="dxa"/>
          </w:tcPr>
          <w:p w14:paraId="3906FDB9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5C407E25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342669" w14:textId="77777777" w:rsidR="00D24ED2" w:rsidRPr="00F248AD" w:rsidRDefault="00D24ED2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8B2633C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6D962BCC" w14:textId="77777777" w:rsidTr="00F0623C">
        <w:tc>
          <w:tcPr>
            <w:tcW w:w="1625" w:type="dxa"/>
          </w:tcPr>
          <w:p w14:paraId="43F9F6D4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677EED7E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A.S., Engineering Science</w:t>
            </w:r>
          </w:p>
          <w:p w14:paraId="0B69E9BF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Saint Louis Community College at Florissant Valley, Saint Louis, MO</w:t>
            </w:r>
          </w:p>
        </w:tc>
        <w:tc>
          <w:tcPr>
            <w:tcW w:w="1440" w:type="dxa"/>
          </w:tcPr>
          <w:p w14:paraId="7938F83C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May 2012</w:t>
            </w:r>
          </w:p>
          <w:p w14:paraId="19980A50" w14:textId="77777777" w:rsidR="00D24ED2" w:rsidRPr="00F248AD" w:rsidRDefault="00D24ED2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78D063EB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0E3CB8" w:rsidRPr="00F248AD" w14:paraId="6707689F" w14:textId="77777777" w:rsidTr="00F0623C">
        <w:tc>
          <w:tcPr>
            <w:tcW w:w="1625" w:type="dxa"/>
          </w:tcPr>
          <w:p w14:paraId="600425B3" w14:textId="77777777" w:rsidR="000E3CB8" w:rsidRPr="00F248AD" w:rsidRDefault="000E3CB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1A271ACC" w14:textId="77777777" w:rsidR="000E3CB8" w:rsidRPr="00F248AD" w:rsidRDefault="000E3CB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3BC49F" w14:textId="77777777" w:rsidR="000E3CB8" w:rsidRPr="00F248AD" w:rsidRDefault="000E3CB8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4F2F0AA" w14:textId="77777777" w:rsidR="000E3CB8" w:rsidRPr="00F248AD" w:rsidRDefault="000E3CB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0E3CB8" w:rsidRPr="00F248AD" w14:paraId="7127E33B" w14:textId="77777777" w:rsidTr="00F0623C">
        <w:tc>
          <w:tcPr>
            <w:tcW w:w="1625" w:type="dxa"/>
          </w:tcPr>
          <w:p w14:paraId="3EFC16E4" w14:textId="77777777" w:rsidR="00850360" w:rsidRPr="00F248AD" w:rsidRDefault="00850360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Research</w:t>
            </w:r>
          </w:p>
          <w:p w14:paraId="3F250F55" w14:textId="5D591EB6" w:rsidR="000E3CB8" w:rsidRPr="00F248AD" w:rsidRDefault="00850360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Appointments</w:t>
            </w:r>
          </w:p>
        </w:tc>
        <w:tc>
          <w:tcPr>
            <w:tcW w:w="7915" w:type="dxa"/>
            <w:gridSpan w:val="4"/>
          </w:tcPr>
          <w:p w14:paraId="13A6B766" w14:textId="7441E939" w:rsidR="000E3CB8" w:rsidRDefault="000E3CB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Assistant Professor, Information Science Department, Cornell </w:t>
            </w:r>
            <w:r w:rsidR="00125D3A">
              <w:rPr>
                <w:rFonts w:ascii="Times" w:eastAsia="Times" w:hAnsi="Times" w:cs="Times"/>
                <w:sz w:val="22"/>
                <w:szCs w:val="22"/>
              </w:rPr>
              <w:t>University</w:t>
            </w:r>
          </w:p>
          <w:p w14:paraId="1F9D25DF" w14:textId="1B8B216C" w:rsidR="00C30A39" w:rsidRPr="00F248AD" w:rsidRDefault="00C30A39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Director or the Artificial Intelligence and Robotics Lab, Cornell University</w:t>
            </w:r>
          </w:p>
          <w:p w14:paraId="3E8F996A" w14:textId="1DC909A5" w:rsidR="00C57CB4" w:rsidRPr="00F248AD" w:rsidRDefault="00C57CB4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Assistant Professor, Computer Science Department (Field Member), Cornell </w:t>
            </w:r>
            <w:r w:rsidR="00125D3A">
              <w:rPr>
                <w:rFonts w:ascii="Times" w:eastAsia="Times" w:hAnsi="Times" w:cs="Times"/>
                <w:sz w:val="22"/>
                <w:szCs w:val="22"/>
              </w:rPr>
              <w:t>University</w:t>
            </w:r>
          </w:p>
          <w:p w14:paraId="051B84D1" w14:textId="4A3ABC92" w:rsidR="00C75953" w:rsidRPr="00F248AD" w:rsidRDefault="00C7595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Visiting Research Scientist, Meta Reality Labs</w:t>
            </w:r>
            <w:r w:rsidR="002B7597" w:rsidRPr="00F248AD">
              <w:rPr>
                <w:rFonts w:ascii="Times" w:eastAsia="Times" w:hAnsi="Times" w:cs="Times"/>
                <w:sz w:val="22"/>
                <w:szCs w:val="22"/>
              </w:rPr>
              <w:t>, PRO Unlimited</w:t>
            </w:r>
          </w:p>
          <w:p w14:paraId="4A610CDF" w14:textId="07AC7BA9" w:rsidR="00415413" w:rsidRPr="00F248AD" w:rsidRDefault="0041541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Postdoctoral Researcher, UC San Diego, Healthcare Robotics Lab</w:t>
            </w:r>
          </w:p>
          <w:p w14:paraId="0BC9FA96" w14:textId="1225E65C" w:rsidR="00C75953" w:rsidRPr="00F248AD" w:rsidRDefault="00C7595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Research Intern, Facebook </w:t>
            </w:r>
            <w:r w:rsidR="00D65923" w:rsidRPr="00F248AD">
              <w:rPr>
                <w:rFonts w:ascii="Times" w:eastAsia="Times" w:hAnsi="Times" w:cs="Times"/>
                <w:sz w:val="22"/>
                <w:szCs w:val="22"/>
              </w:rPr>
              <w:t xml:space="preserve">Artificial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I</w:t>
            </w:r>
            <w:r w:rsidR="00D65923" w:rsidRPr="00F248AD">
              <w:rPr>
                <w:rFonts w:ascii="Times" w:eastAsia="Times" w:hAnsi="Times" w:cs="Times"/>
                <w:sz w:val="22"/>
                <w:szCs w:val="22"/>
              </w:rPr>
              <w:t xml:space="preserve">ntelligence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Research</w:t>
            </w:r>
            <w:r w:rsidR="002B7597" w:rsidRPr="00F248AD">
              <w:rPr>
                <w:rFonts w:ascii="Times" w:eastAsia="Times" w:hAnsi="Times" w:cs="Times"/>
                <w:sz w:val="22"/>
                <w:szCs w:val="22"/>
              </w:rPr>
              <w:t xml:space="preserve"> (FAIR)</w:t>
            </w:r>
          </w:p>
        </w:tc>
        <w:tc>
          <w:tcPr>
            <w:tcW w:w="1440" w:type="dxa"/>
          </w:tcPr>
          <w:p w14:paraId="44995829" w14:textId="1C48B863" w:rsidR="000E3CB8" w:rsidRPr="00F248AD" w:rsidRDefault="000E3CB8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  <w:r w:rsidR="00870F47" w:rsidRPr="00F248AD">
              <w:rPr>
                <w:rFonts w:ascii="Times" w:eastAsia="Times" w:hAnsi="Times" w:cs="Times"/>
                <w:sz w:val="22"/>
                <w:szCs w:val="22"/>
              </w:rPr>
              <w:t>-Present</w:t>
            </w:r>
          </w:p>
          <w:p w14:paraId="5D98E41C" w14:textId="77777777" w:rsidR="00C30A39" w:rsidRPr="00F248AD" w:rsidRDefault="00C30A39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2022-Present</w:t>
            </w:r>
          </w:p>
          <w:p w14:paraId="7BC3000F" w14:textId="77777777" w:rsidR="00C57CB4" w:rsidRPr="00F248AD" w:rsidRDefault="00C57CB4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2022-Present</w:t>
            </w:r>
          </w:p>
          <w:p w14:paraId="3C7EAF02" w14:textId="7F10B2DF" w:rsidR="00C75953" w:rsidRPr="00F248AD" w:rsidRDefault="00C75953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2021-2022</w:t>
            </w:r>
          </w:p>
          <w:p w14:paraId="3EAB02DB" w14:textId="4D3F5386" w:rsidR="00415413" w:rsidRPr="00F248AD" w:rsidRDefault="00415413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2021-2022</w:t>
            </w:r>
          </w:p>
          <w:p w14:paraId="5E9F03A3" w14:textId="7CAC4B52" w:rsidR="00C75953" w:rsidRPr="00F248AD" w:rsidRDefault="00C75953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2020</w:t>
            </w:r>
          </w:p>
        </w:tc>
        <w:tc>
          <w:tcPr>
            <w:tcW w:w="257" w:type="dxa"/>
          </w:tcPr>
          <w:p w14:paraId="155B786E" w14:textId="77777777" w:rsidR="000E3CB8" w:rsidRPr="00F248AD" w:rsidRDefault="000E3CB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D24ED2" w:rsidRPr="00F248AD" w14:paraId="304F1A51" w14:textId="77777777" w:rsidTr="00F0623C">
        <w:tc>
          <w:tcPr>
            <w:tcW w:w="1625" w:type="dxa"/>
          </w:tcPr>
          <w:p w14:paraId="351B3403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6FA71727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30189E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682D6380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0DF252DF" w14:textId="77777777" w:rsidTr="00F0623C">
        <w:trPr>
          <w:trHeight w:val="167"/>
        </w:trPr>
        <w:tc>
          <w:tcPr>
            <w:tcW w:w="1625" w:type="dxa"/>
            <w:vMerge w:val="restart"/>
          </w:tcPr>
          <w:p w14:paraId="65B14FB8" w14:textId="77777777" w:rsidR="00D24ED2" w:rsidRPr="00F248AD" w:rsidRDefault="0054662E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Awards and Honors</w:t>
            </w:r>
          </w:p>
        </w:tc>
        <w:tc>
          <w:tcPr>
            <w:tcW w:w="7915" w:type="dxa"/>
            <w:gridSpan w:val="4"/>
          </w:tcPr>
          <w:p w14:paraId="029066C4" w14:textId="3BBE81F4" w:rsidR="002E43DB" w:rsidRDefault="002E43DB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Google Award for Inclusive Research</w:t>
            </w:r>
          </w:p>
          <w:p w14:paraId="168C3653" w14:textId="76A49D79" w:rsidR="00D466DD" w:rsidRDefault="00D466D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National Women in IT Collegiate Award – Grand Prize Winner</w:t>
            </w:r>
          </w:p>
          <w:p w14:paraId="629743AE" w14:textId="77777777" w:rsidR="00D466DD" w:rsidRPr="00F248AD" w:rsidRDefault="00D466D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Best Paper Honorable Mention, ACM Computer Supported Cooperative Work </w:t>
            </w:r>
          </w:p>
          <w:p w14:paraId="243A107D" w14:textId="600C53DC" w:rsidR="00D466DD" w:rsidRDefault="00D466D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[top 5% of submissions]</w:t>
            </w:r>
          </w:p>
          <w:p w14:paraId="5E4C2BD2" w14:textId="7469312C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Microsoft Research Dissertation Grant [10 selected out of 300]</w:t>
            </w:r>
          </w:p>
        </w:tc>
        <w:tc>
          <w:tcPr>
            <w:tcW w:w="1440" w:type="dxa"/>
          </w:tcPr>
          <w:p w14:paraId="667F1E13" w14:textId="19DFFA92" w:rsidR="002E43DB" w:rsidRDefault="002E43DB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  <w:p w14:paraId="409C7F9E" w14:textId="386FDB03" w:rsidR="00D466DD" w:rsidRDefault="00D466DD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2021</w:t>
            </w:r>
          </w:p>
          <w:p w14:paraId="3631D2A4" w14:textId="6853A747" w:rsidR="00D466DD" w:rsidRDefault="00D466DD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2019</w:t>
            </w:r>
          </w:p>
          <w:p w14:paraId="6C4549D3" w14:textId="77777777" w:rsidR="00D466DD" w:rsidRDefault="00D466DD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  <w:p w14:paraId="2B39F94C" w14:textId="34E8EAA9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</w:t>
            </w:r>
          </w:p>
        </w:tc>
        <w:tc>
          <w:tcPr>
            <w:tcW w:w="257" w:type="dxa"/>
          </w:tcPr>
          <w:p w14:paraId="6A1DA290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33F61A38" w14:textId="77777777" w:rsidTr="00F0623C">
        <w:trPr>
          <w:trHeight w:val="2"/>
        </w:trPr>
        <w:tc>
          <w:tcPr>
            <w:tcW w:w="1625" w:type="dxa"/>
            <w:vMerge/>
          </w:tcPr>
          <w:p w14:paraId="2461DF59" w14:textId="77777777" w:rsidR="00D24ED2" w:rsidRPr="00F248AD" w:rsidRDefault="00D24ED2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59C224DC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National Science Foundation Graduate Research Fellowship (NSF-GRFP) </w:t>
            </w:r>
          </w:p>
          <w:p w14:paraId="080CE95C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[11% acceptance rate]</w:t>
            </w:r>
          </w:p>
        </w:tc>
        <w:tc>
          <w:tcPr>
            <w:tcW w:w="1440" w:type="dxa"/>
          </w:tcPr>
          <w:p w14:paraId="7261354D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2016</w:t>
            </w:r>
          </w:p>
        </w:tc>
        <w:tc>
          <w:tcPr>
            <w:tcW w:w="257" w:type="dxa"/>
          </w:tcPr>
          <w:p w14:paraId="1646C4BC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37A5E501" w14:textId="77777777" w:rsidTr="00F0623C">
        <w:trPr>
          <w:trHeight w:val="167"/>
        </w:trPr>
        <w:tc>
          <w:tcPr>
            <w:tcW w:w="1625" w:type="dxa"/>
          </w:tcPr>
          <w:p w14:paraId="0358997C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7904D3EE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Google Anita Borg Memorial Scholarship [10 selected across all of North America]</w:t>
            </w:r>
          </w:p>
        </w:tc>
        <w:tc>
          <w:tcPr>
            <w:tcW w:w="1440" w:type="dxa"/>
          </w:tcPr>
          <w:p w14:paraId="49433FE8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2016</w:t>
            </w:r>
          </w:p>
        </w:tc>
        <w:tc>
          <w:tcPr>
            <w:tcW w:w="257" w:type="dxa"/>
          </w:tcPr>
          <w:p w14:paraId="33F7773B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2A4FBFE3" w14:textId="77777777" w:rsidTr="00F0623C">
        <w:trPr>
          <w:trHeight w:val="167"/>
        </w:trPr>
        <w:tc>
          <w:tcPr>
            <w:tcW w:w="1625" w:type="dxa"/>
          </w:tcPr>
          <w:p w14:paraId="724F37A5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64169E70" w14:textId="2C93C241" w:rsidR="00D24ED2" w:rsidRPr="00F248AD" w:rsidRDefault="0054662E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National Women in IT Collegiate Award </w:t>
            </w:r>
            <w:r w:rsidR="009166C6" w:rsidRPr="00F248AD">
              <w:rPr>
                <w:rFonts w:ascii="Times" w:eastAsia="Times" w:hAnsi="Times" w:cs="Times"/>
                <w:sz w:val="22"/>
                <w:szCs w:val="22"/>
              </w:rPr>
              <w:t>– Honorable Mention</w:t>
            </w:r>
          </w:p>
        </w:tc>
        <w:tc>
          <w:tcPr>
            <w:tcW w:w="1440" w:type="dxa"/>
          </w:tcPr>
          <w:p w14:paraId="52C9254C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</w:t>
            </w:r>
          </w:p>
        </w:tc>
        <w:tc>
          <w:tcPr>
            <w:tcW w:w="257" w:type="dxa"/>
          </w:tcPr>
          <w:p w14:paraId="09A8C30F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2812EBF4" w14:textId="77777777" w:rsidTr="00F0623C">
        <w:trPr>
          <w:trHeight w:val="167"/>
        </w:trPr>
        <w:tc>
          <w:tcPr>
            <w:tcW w:w="1625" w:type="dxa"/>
          </w:tcPr>
          <w:p w14:paraId="50812C19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0685A39C" w14:textId="77777777" w:rsidR="00D24ED2" w:rsidRPr="00F248AD" w:rsidRDefault="0054662E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Arthur J. Schmitt Leadership in Science and Engineering Fellowship </w:t>
            </w:r>
          </w:p>
        </w:tc>
        <w:tc>
          <w:tcPr>
            <w:tcW w:w="1440" w:type="dxa"/>
          </w:tcPr>
          <w:p w14:paraId="4FE25A0F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2015</w:t>
            </w:r>
          </w:p>
        </w:tc>
        <w:tc>
          <w:tcPr>
            <w:tcW w:w="257" w:type="dxa"/>
          </w:tcPr>
          <w:p w14:paraId="39A5C8BE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1B6D5102" w14:textId="77777777" w:rsidTr="00F0623C">
        <w:trPr>
          <w:trHeight w:val="167"/>
        </w:trPr>
        <w:tc>
          <w:tcPr>
            <w:tcW w:w="1625" w:type="dxa"/>
          </w:tcPr>
          <w:p w14:paraId="78F2BBB1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13175D28" w14:textId="77777777" w:rsidR="00D24ED2" w:rsidRPr="00F248AD" w:rsidRDefault="0054662E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National GEM Consortium Fellowship</w:t>
            </w:r>
          </w:p>
        </w:tc>
        <w:tc>
          <w:tcPr>
            <w:tcW w:w="1440" w:type="dxa"/>
          </w:tcPr>
          <w:p w14:paraId="025D71B8" w14:textId="77777777" w:rsidR="00D24ED2" w:rsidRPr="00F248AD" w:rsidRDefault="00D24ED2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5E05D6F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649CBD95" w14:textId="77777777" w:rsidTr="00F0623C">
        <w:trPr>
          <w:trHeight w:val="167"/>
        </w:trPr>
        <w:tc>
          <w:tcPr>
            <w:tcW w:w="1625" w:type="dxa"/>
          </w:tcPr>
          <w:p w14:paraId="0ECDF920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0EDAE74B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UC San Diego Doctoral Award for Excellence in Service/Leadership</w:t>
            </w:r>
          </w:p>
        </w:tc>
        <w:tc>
          <w:tcPr>
            <w:tcW w:w="1440" w:type="dxa"/>
          </w:tcPr>
          <w:p w14:paraId="7EE7D13A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1E52ABFD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3FC688EC" w14:textId="77777777" w:rsidTr="00F0623C">
        <w:trPr>
          <w:trHeight w:val="167"/>
        </w:trPr>
        <w:tc>
          <w:tcPr>
            <w:tcW w:w="1625" w:type="dxa"/>
          </w:tcPr>
          <w:p w14:paraId="6C21F191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6D3D2BDA" w14:textId="77777777" w:rsidR="00D24ED2" w:rsidRPr="00F248AD" w:rsidRDefault="0054662E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Grace Hopper Celebration of Women in Computing Scholarship (GHC)</w:t>
            </w:r>
          </w:p>
        </w:tc>
        <w:tc>
          <w:tcPr>
            <w:tcW w:w="1440" w:type="dxa"/>
          </w:tcPr>
          <w:p w14:paraId="5EC844DA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4406465F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40E0859E" w14:textId="77777777" w:rsidTr="00F0623C">
        <w:trPr>
          <w:trHeight w:val="167"/>
        </w:trPr>
        <w:tc>
          <w:tcPr>
            <w:tcW w:w="1625" w:type="dxa"/>
          </w:tcPr>
          <w:p w14:paraId="3E7F9A7B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405624DE" w14:textId="77777777" w:rsidR="00D24ED2" w:rsidRPr="00F248AD" w:rsidRDefault="0054662E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color w:val="000000"/>
                <w:sz w:val="22"/>
                <w:szCs w:val="22"/>
              </w:rPr>
              <w:t>ROSCon</w:t>
            </w:r>
            <w:proofErr w:type="spellEnd"/>
            <w:r w:rsidRPr="00F248AD"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2018 Diversity Scholarship</w:t>
            </w:r>
          </w:p>
        </w:tc>
        <w:tc>
          <w:tcPr>
            <w:tcW w:w="1440" w:type="dxa"/>
          </w:tcPr>
          <w:p w14:paraId="43D13DBA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4D39E3AF" w14:textId="77777777" w:rsidR="00D24ED2" w:rsidRPr="00F248AD" w:rsidRDefault="00D24ED2" w:rsidP="00D466DD">
            <w:pPr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D24ED2" w:rsidRPr="00F248AD" w14:paraId="39150357" w14:textId="77777777" w:rsidTr="00F0623C">
        <w:trPr>
          <w:trHeight w:val="220"/>
        </w:trPr>
        <w:tc>
          <w:tcPr>
            <w:tcW w:w="1625" w:type="dxa"/>
          </w:tcPr>
          <w:p w14:paraId="0072DE76" w14:textId="77777777" w:rsidR="00D24ED2" w:rsidRPr="00F248AD" w:rsidRDefault="00D24ED2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51CD0319" w14:textId="77777777" w:rsidR="00D24ED2" w:rsidRPr="00F248AD" w:rsidRDefault="0054662E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D. E. Shaw Exploration Fellowship</w:t>
            </w:r>
          </w:p>
        </w:tc>
        <w:tc>
          <w:tcPr>
            <w:tcW w:w="1440" w:type="dxa"/>
          </w:tcPr>
          <w:p w14:paraId="40FCB2B2" w14:textId="77777777" w:rsidR="00D24ED2" w:rsidRPr="00F248AD" w:rsidRDefault="0054662E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</w:t>
            </w:r>
          </w:p>
        </w:tc>
        <w:tc>
          <w:tcPr>
            <w:tcW w:w="257" w:type="dxa"/>
          </w:tcPr>
          <w:p w14:paraId="39602916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49B266A5" w14:textId="77777777" w:rsidTr="00F0623C">
        <w:trPr>
          <w:trHeight w:val="260"/>
        </w:trPr>
        <w:tc>
          <w:tcPr>
            <w:tcW w:w="1625" w:type="dxa"/>
          </w:tcPr>
          <w:p w14:paraId="762DEBFB" w14:textId="77777777" w:rsidR="00D24ED2" w:rsidRPr="00F248AD" w:rsidRDefault="00D24ED2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915" w:type="dxa"/>
            <w:gridSpan w:val="4"/>
          </w:tcPr>
          <w:p w14:paraId="6D3A59C0" w14:textId="5F092396" w:rsidR="009166C6" w:rsidRPr="00F248AD" w:rsidRDefault="009166C6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92128F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68DEE2DF" w14:textId="77777777" w:rsidR="00D24ED2" w:rsidRPr="00F248AD" w:rsidRDefault="00D24ED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D24ED2" w:rsidRPr="00F248AD" w14:paraId="78B4F30C" w14:textId="77777777" w:rsidTr="00F0623C">
        <w:trPr>
          <w:trHeight w:val="313"/>
        </w:trPr>
        <w:tc>
          <w:tcPr>
            <w:tcW w:w="1625" w:type="dxa"/>
          </w:tcPr>
          <w:p w14:paraId="5C18956A" w14:textId="77777777" w:rsidR="00D24ED2" w:rsidRPr="00F248AD" w:rsidRDefault="0054662E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Publications</w:t>
            </w:r>
          </w:p>
        </w:tc>
        <w:tc>
          <w:tcPr>
            <w:tcW w:w="9355" w:type="dxa"/>
            <w:gridSpan w:val="5"/>
          </w:tcPr>
          <w:p w14:paraId="3628FCAB" w14:textId="77777777" w:rsidR="00D24ED2" w:rsidRPr="00F248AD" w:rsidRDefault="0054662E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Refereed Conference and Journal Publications</w:t>
            </w:r>
          </w:p>
        </w:tc>
        <w:tc>
          <w:tcPr>
            <w:tcW w:w="257" w:type="dxa"/>
          </w:tcPr>
          <w:p w14:paraId="5D71FAF2" w14:textId="77777777" w:rsidR="00D24ED2" w:rsidRPr="00F248AD" w:rsidRDefault="00D24ED2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5C778FF8" w14:textId="77777777" w:rsidTr="00F0623C">
        <w:trPr>
          <w:trHeight w:val="313"/>
        </w:trPr>
        <w:tc>
          <w:tcPr>
            <w:tcW w:w="1625" w:type="dxa"/>
          </w:tcPr>
          <w:p w14:paraId="6D76CCD8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5D48EC88" w14:textId="2B52FB6F" w:rsidR="001C5082" w:rsidRPr="00F248AD" w:rsidRDefault="001C5082" w:rsidP="001C5082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1</w:t>
            </w:r>
            <w:r>
              <w:rPr>
                <w:rFonts w:ascii="Times" w:eastAsia="Times" w:hAnsi="Times" w:cs="Times"/>
                <w:sz w:val="22"/>
                <w:szCs w:val="22"/>
              </w:rPr>
              <w:t>7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Tanjim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, T, Cao, H., Lee, H. (2023)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“</w:t>
            </w:r>
            <w:r w:rsidRPr="001C5082">
              <w:rPr>
                <w:rFonts w:ascii="Times" w:eastAsia="Times" w:hAnsi="Times" w:cs="Times"/>
                <w:sz w:val="22"/>
                <w:szCs w:val="22"/>
              </w:rPr>
              <w:t>Towards Collaborative Crash Cart Robots that Support Clinical Teamwork.</w:t>
            </w:r>
            <w:r>
              <w:rPr>
                <w:rFonts w:ascii="Times" w:eastAsia="Times" w:hAnsi="Times" w:cs="Times"/>
                <w:sz w:val="22"/>
                <w:szCs w:val="22"/>
              </w:rPr>
              <w:t>”</w:t>
            </w:r>
            <w:r w:rsidRPr="001C5082">
              <w:rPr>
                <w:rFonts w:ascii="Times" w:eastAsia="Times" w:hAnsi="Times" w:cs="Times"/>
                <w:sz w:val="22"/>
                <w:szCs w:val="22"/>
              </w:rPr>
              <w:t xml:space="preserve"> In Proc. of the 19th Annual ACM/IEEE Conference on Human Robot Interaction (HRI).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  <w:p w14:paraId="5F2008FA" w14:textId="77777777" w:rsidR="001C5082" w:rsidRDefault="001C5082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0C21327" w14:textId="15C26EC4" w:rsidR="00A22AB4" w:rsidRPr="00F248AD" w:rsidRDefault="00A22AB4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1</w:t>
            </w:r>
            <w:r>
              <w:rPr>
                <w:rFonts w:ascii="Times" w:eastAsia="Times" w:hAnsi="Times" w:cs="Times"/>
                <w:sz w:val="22"/>
                <w:szCs w:val="22"/>
              </w:rPr>
              <w:t>6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.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Suresh, A.,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, L.D., Martinez, S. (2023)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“</w:t>
            </w:r>
            <w:r w:rsidRPr="00A22AB4">
              <w:rPr>
                <w:rFonts w:ascii="Times" w:eastAsia="Times" w:hAnsi="Times" w:cs="Times"/>
                <w:sz w:val="22"/>
                <w:szCs w:val="22"/>
              </w:rPr>
              <w:t>Robot Navigation in Risky, Crowded Environments: Understanding Human Preferences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.” </w:t>
            </w:r>
            <w:r w:rsidR="00336890" w:rsidRPr="00336890">
              <w:rPr>
                <w:rFonts w:ascii="Times" w:eastAsia="Times" w:hAnsi="Times" w:cs="Times"/>
                <w:sz w:val="22"/>
                <w:szCs w:val="22"/>
              </w:rPr>
              <w:t xml:space="preserve">IEEE Robotics and Automation Letters </w:t>
            </w:r>
            <w:r>
              <w:rPr>
                <w:rFonts w:ascii="Times" w:eastAsia="Times" w:hAnsi="Times" w:cs="Times"/>
                <w:sz w:val="22"/>
                <w:szCs w:val="22"/>
              </w:rPr>
              <w:t>(RA-L)</w:t>
            </w:r>
            <w:r w:rsidR="00336890">
              <w:rPr>
                <w:rFonts w:ascii="Times" w:eastAsia="Times" w:hAnsi="Times" w:cs="Times"/>
                <w:sz w:val="22"/>
                <w:szCs w:val="22"/>
              </w:rPr>
              <w:t>, pp. 1-8.</w:t>
            </w:r>
          </w:p>
          <w:p w14:paraId="406F536E" w14:textId="77777777" w:rsidR="00A22AB4" w:rsidRDefault="00A22AB4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442473A5" w14:textId="605BE50F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15.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“AI Designed </w:t>
            </w:r>
            <w:proofErr w:type="gramStart"/>
            <w:r w:rsidRPr="00F248AD">
              <w:rPr>
                <w:rFonts w:ascii="Times" w:eastAsia="Times" w:hAnsi="Times" w:cs="Times"/>
                <w:sz w:val="22"/>
                <w:szCs w:val="22"/>
              </w:rPr>
              <w:t>With</w:t>
            </w:r>
            <w:proofErr w:type="gram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Humans in Mind.” Issues in Science and Technology 38, no. 4 (Summer 2022): 93–95. </w:t>
            </w:r>
          </w:p>
          <w:p w14:paraId="407C2F99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19D65FF" w14:textId="45754F9E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14.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Murakami, M., Kim, S., Chu, R., 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(2022) “Hospitals of the Future: Designing Interactive Robotic Systems for Resilient Emergency Departments.” In Proc. of the ACM Conference on Computer Supported Collaborative Work (CSCW) [Acceptance rate: &lt;30%]</w:t>
            </w:r>
          </w:p>
        </w:tc>
        <w:tc>
          <w:tcPr>
            <w:tcW w:w="257" w:type="dxa"/>
          </w:tcPr>
          <w:p w14:paraId="0E5E8DEE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2550250C" w14:textId="77777777" w:rsidTr="00F0623C">
        <w:trPr>
          <w:trHeight w:val="313"/>
        </w:trPr>
        <w:tc>
          <w:tcPr>
            <w:tcW w:w="1625" w:type="dxa"/>
          </w:tcPr>
          <w:p w14:paraId="141B6692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7A3AA7AE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73FCAB4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59C9273B" w14:textId="77777777" w:rsidTr="00F0623C">
        <w:trPr>
          <w:trHeight w:val="313"/>
        </w:trPr>
        <w:tc>
          <w:tcPr>
            <w:tcW w:w="1625" w:type="dxa"/>
          </w:tcPr>
          <w:p w14:paraId="5209E691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60DF3C10" w14:textId="14FD7697" w:rsidR="00920B88" w:rsidRPr="00F248AD" w:rsidRDefault="00920B88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13.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Taylor, A.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, L.D. (2022) “REGROUP: A Robot-Centric Group Detection and Tracking System.” In Proc. of the 17th Annual ACM/IEEE Conference on Human Robot Interaction (HRI). [Acceptance rate: 24.8%] </w:t>
            </w: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*Best Paper Award*</w:t>
            </w:r>
          </w:p>
        </w:tc>
        <w:tc>
          <w:tcPr>
            <w:tcW w:w="257" w:type="dxa"/>
          </w:tcPr>
          <w:p w14:paraId="6F102786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51FAF4DC" w14:textId="77777777" w:rsidTr="00F0623C">
        <w:trPr>
          <w:trHeight w:val="313"/>
        </w:trPr>
        <w:tc>
          <w:tcPr>
            <w:tcW w:w="1625" w:type="dxa"/>
          </w:tcPr>
          <w:p w14:paraId="5AB04617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377DCFA0" w14:textId="77777777" w:rsidR="00920B88" w:rsidRPr="00F248AD" w:rsidRDefault="00920B88" w:rsidP="00D466DD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7092FCD9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42A56F6A" w14:textId="77777777" w:rsidTr="00F0623C">
        <w:trPr>
          <w:trHeight w:val="313"/>
        </w:trPr>
        <w:tc>
          <w:tcPr>
            <w:tcW w:w="1625" w:type="dxa"/>
          </w:tcPr>
          <w:p w14:paraId="56D7D394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30DCC8C2" w14:textId="65A6A4D9" w:rsidR="00920B88" w:rsidRPr="00F248AD" w:rsidRDefault="00920B88" w:rsidP="00D466DD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12.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Taylor, A.,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Matsumoto S., Xiao, W., 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(2021) “Social Navigation for Mobile Robots in the Emergency Department.”  In Proc. of International Conference on Robotics and Automation (ICRA).</w:t>
            </w:r>
          </w:p>
        </w:tc>
        <w:tc>
          <w:tcPr>
            <w:tcW w:w="257" w:type="dxa"/>
          </w:tcPr>
          <w:p w14:paraId="210E74D9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05793C37" w14:textId="77777777" w:rsidTr="00F0623C">
        <w:trPr>
          <w:trHeight w:val="313"/>
        </w:trPr>
        <w:tc>
          <w:tcPr>
            <w:tcW w:w="1625" w:type="dxa"/>
          </w:tcPr>
          <w:p w14:paraId="14F2DD79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44273908" w14:textId="77777777" w:rsidR="00920B88" w:rsidRPr="00F248AD" w:rsidRDefault="00920B88" w:rsidP="00D466DD">
            <w:pPr>
              <w:jc w:val="both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FC3CC16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72198579" w14:textId="77777777" w:rsidTr="00F0623C">
        <w:trPr>
          <w:trHeight w:val="313"/>
        </w:trPr>
        <w:tc>
          <w:tcPr>
            <w:tcW w:w="1625" w:type="dxa"/>
            <w:vMerge w:val="restart"/>
          </w:tcPr>
          <w:p w14:paraId="1707C3C1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1FED7851" w14:textId="438D0712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11.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Matsumoto, S., 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(2020). “Situating Robots in the Emergency Department.” AAAI Spring Symposium on Applied AI in Healthcare: Safety, Community, and the Environment.</w:t>
            </w:r>
          </w:p>
          <w:p w14:paraId="742D6D8D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0DD0A7EC" w14:textId="6D16E759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10.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Chan, D., 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, L.D. (2020) “Robot-Centric Perception of Human Groups.” ACM Transactions on Human-Robot Interaction (THRI), </w:t>
            </w:r>
            <w:r w:rsidRPr="00F248AD">
              <w:rPr>
                <w:rFonts w:ascii="Times" w:eastAsia="Times" w:hAnsi="Times" w:cs="Times"/>
                <w:i/>
                <w:color w:val="222222"/>
                <w:sz w:val="22"/>
                <w:szCs w:val="22"/>
              </w:rPr>
              <w:t>9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>(3), pp.1-21.</w:t>
            </w:r>
          </w:p>
          <w:p w14:paraId="18C6B937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  <w:p w14:paraId="421BA5A5" w14:textId="26653DB8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bookmarkStart w:id="2" w:name="_heading=h.mothr81ko6p3" w:colFirst="0" w:colLast="0"/>
            <w:bookmarkEnd w:id="2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9.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Taylor, A.,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Lee, H., Kubota, A., 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, L.D. (2019). “Coordinating Clinical Teams: Using Robots to Empower Nurses to Stop the Line.” In Proc. of ACM Computer Supported Cooperative Work (CSCW). [Acceptance Rate: 30%] </w:t>
            </w: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*Best Paper Award Honorable Mention*</w:t>
            </w:r>
          </w:p>
          <w:p w14:paraId="39AE908B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8EC0A05" w14:textId="35F6EE3A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8.   Chan, D.,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(2017). “Faster Robot Perception Using Salient Depth Partitioning.” In Proc. of the IEEE/RSJ International Conference on Intelligent Robots and Systems (IROS). pp. 1-6.</w:t>
            </w:r>
          </w:p>
          <w:p w14:paraId="124966BE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24F7437E" w14:textId="12B18382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7.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(2016). “Robot Perception of Human Groups in the Real World: State of the Art.” In Proc. of the AAAI Fall Symposium on Artificial Intelligence in Human-Robot Interaction (AI-HRI).</w:t>
            </w:r>
          </w:p>
          <w:p w14:paraId="3CE502A7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38A39E41" w14:textId="7DDFD42B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6.  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Lobzhanidze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, A., Gentry, P.,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Zeng, W. (2013)</w:t>
            </w: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 xml:space="preserve"> “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Mainstream Media vs. Social Media for Trending Topic Prediction – An Experimental Study.</w:t>
            </w: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”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In Proc. IEEE 10th Consumer Communications and Networking Conference (CCNC), pp 729-732, Las Vegas, Nevada.</w:t>
            </w:r>
          </w:p>
        </w:tc>
        <w:tc>
          <w:tcPr>
            <w:tcW w:w="257" w:type="dxa"/>
          </w:tcPr>
          <w:p w14:paraId="77FAF86E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20B88" w:rsidRPr="00F248AD" w14:paraId="7A8100C1" w14:textId="77777777" w:rsidTr="00F0623C">
        <w:trPr>
          <w:trHeight w:val="313"/>
        </w:trPr>
        <w:tc>
          <w:tcPr>
            <w:tcW w:w="1625" w:type="dxa"/>
            <w:vMerge/>
          </w:tcPr>
          <w:p w14:paraId="58227A5A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3DBCB13A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0AE7D271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20B88" w:rsidRPr="00F248AD" w14:paraId="7CC2DF8A" w14:textId="77777777" w:rsidTr="00F0623C">
        <w:trPr>
          <w:trHeight w:val="313"/>
        </w:trPr>
        <w:tc>
          <w:tcPr>
            <w:tcW w:w="1625" w:type="dxa"/>
            <w:vMerge/>
          </w:tcPr>
          <w:p w14:paraId="4206E5CC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1DAA9C5A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Refereed Workshop Publications</w:t>
            </w:r>
          </w:p>
        </w:tc>
        <w:tc>
          <w:tcPr>
            <w:tcW w:w="257" w:type="dxa"/>
          </w:tcPr>
          <w:p w14:paraId="353CE8FC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069ACABF" w14:textId="77777777" w:rsidTr="00F0623C">
        <w:trPr>
          <w:trHeight w:val="313"/>
        </w:trPr>
        <w:tc>
          <w:tcPr>
            <w:tcW w:w="1625" w:type="dxa"/>
            <w:vMerge/>
          </w:tcPr>
          <w:p w14:paraId="5B06A2B9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289D7B22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C899EB8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20B88" w:rsidRPr="00F248AD" w14:paraId="58F308D1" w14:textId="77777777" w:rsidTr="00F0623C">
        <w:trPr>
          <w:trHeight w:val="313"/>
        </w:trPr>
        <w:tc>
          <w:tcPr>
            <w:tcW w:w="1625" w:type="dxa"/>
            <w:vMerge/>
          </w:tcPr>
          <w:p w14:paraId="7B60A2F4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26486B54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5.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Taylor, A.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(2018). “Robot-Centric Human Group Detection.” In Proc. of Social Robots in the Wild, Workshop at the 13th Annual ACM/IEEE International Conference on Human-Robot Interaction (HRI).</w:t>
            </w:r>
          </w:p>
          <w:p w14:paraId="434A3AD3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1BF8B2B" w14:textId="129C0CDA" w:rsidR="00920B88" w:rsidRPr="00F248AD" w:rsidRDefault="00920B88" w:rsidP="00D466DD">
            <w:pPr>
              <w:widowControl w:val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4.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  Taylor, A.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(2017) Robot Affiliation Perception for Social Interaction. In Proc. of Robots in Groups and Teams Workshop at CSCW. pp. 1-4.</w:t>
            </w:r>
          </w:p>
        </w:tc>
        <w:tc>
          <w:tcPr>
            <w:tcW w:w="257" w:type="dxa"/>
          </w:tcPr>
          <w:p w14:paraId="7C4AB447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20B88" w:rsidRPr="00F248AD" w14:paraId="4FD0349D" w14:textId="77777777" w:rsidTr="00F0623C">
        <w:trPr>
          <w:trHeight w:val="291"/>
        </w:trPr>
        <w:tc>
          <w:tcPr>
            <w:tcW w:w="1625" w:type="dxa"/>
            <w:vMerge/>
          </w:tcPr>
          <w:p w14:paraId="4FCB53A3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7D333E40" w14:textId="77777777" w:rsidR="007532AF" w:rsidRDefault="007532AF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  <w:p w14:paraId="4654680F" w14:textId="1F117E9E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Refereed Abstracts and Posters</w:t>
            </w:r>
          </w:p>
        </w:tc>
        <w:tc>
          <w:tcPr>
            <w:tcW w:w="257" w:type="dxa"/>
          </w:tcPr>
          <w:p w14:paraId="2F28EB1B" w14:textId="77777777" w:rsidR="00920B88" w:rsidRPr="00F248AD" w:rsidRDefault="00920B88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20B88" w:rsidRPr="00F248AD" w14:paraId="467FDE8D" w14:textId="77777777" w:rsidTr="00F0623C">
        <w:trPr>
          <w:trHeight w:val="291"/>
        </w:trPr>
        <w:tc>
          <w:tcPr>
            <w:tcW w:w="1625" w:type="dxa"/>
            <w:vMerge/>
          </w:tcPr>
          <w:p w14:paraId="017F41A8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0A067C9D" w14:textId="77777777" w:rsidR="00920B88" w:rsidRPr="00F248AD" w:rsidRDefault="00920B88" w:rsidP="00D466DD">
            <w:pPr>
              <w:rPr>
                <w:rFonts w:ascii="Times" w:eastAsia="Times" w:hAnsi="Times" w:cs="Times"/>
                <w:i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3.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Taylor, A.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L.D. (2017) “Robot Perception of Social Engagement Using Group Joint Action.” In Proceedings of the 7</w:t>
            </w:r>
            <w:r w:rsidRPr="00F248AD">
              <w:rPr>
                <w:rFonts w:ascii="Times" w:eastAsia="Times" w:hAnsi="Times" w:cs="Times"/>
                <w:sz w:val="22"/>
                <w:szCs w:val="22"/>
                <w:vertAlign w:val="superscript"/>
              </w:rPr>
              <w:t>th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Annual Joint Action Meeting (JAM)</w:t>
            </w: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.</w:t>
            </w:r>
          </w:p>
          <w:p w14:paraId="35E73774" w14:textId="77777777" w:rsidR="00920B88" w:rsidRPr="00F248AD" w:rsidRDefault="00920B88" w:rsidP="00D466DD">
            <w:pPr>
              <w:rPr>
                <w:rFonts w:ascii="Times" w:eastAsia="Times" w:hAnsi="Times" w:cs="Times"/>
                <w:i/>
                <w:sz w:val="22"/>
                <w:szCs w:val="22"/>
              </w:rPr>
            </w:pPr>
          </w:p>
          <w:p w14:paraId="024726C3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2.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Taylor, A.,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and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Riek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L. D. (2016). Holistic Perception Algorithms for Mobile Robots. In Midwest Robotics Workshop (MWRW).</w:t>
            </w:r>
          </w:p>
          <w:p w14:paraId="7EA6B8E3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D0FE98E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20B88" w:rsidRPr="00F248AD" w14:paraId="29EA0D81" w14:textId="77777777" w:rsidTr="00F0623C">
        <w:trPr>
          <w:trHeight w:val="291"/>
        </w:trPr>
        <w:tc>
          <w:tcPr>
            <w:tcW w:w="1625" w:type="dxa"/>
            <w:vMerge/>
          </w:tcPr>
          <w:p w14:paraId="3289ABA1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668A023F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1.  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Taylor, A.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, Du, X., Chen, C.,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Zare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, A. (2014) “Context Dependent Target Detection,” Computational Intelligence Society Poster Competition, University of Missouri, Columbia.</w:t>
            </w:r>
          </w:p>
        </w:tc>
        <w:tc>
          <w:tcPr>
            <w:tcW w:w="257" w:type="dxa"/>
          </w:tcPr>
          <w:p w14:paraId="57852505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20B88" w:rsidRPr="00F248AD" w14:paraId="679091E0" w14:textId="77777777" w:rsidTr="00F0623C">
        <w:trPr>
          <w:trHeight w:val="291"/>
        </w:trPr>
        <w:tc>
          <w:tcPr>
            <w:tcW w:w="1625" w:type="dxa"/>
          </w:tcPr>
          <w:p w14:paraId="1314DBCB" w14:textId="77777777" w:rsidR="00920B88" w:rsidRPr="00F248AD" w:rsidRDefault="00920B88" w:rsidP="00D466DD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2240AAA1" w14:textId="0C7E20EB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25DE9897" w14:textId="77777777" w:rsidR="00920B88" w:rsidRPr="00F248AD" w:rsidRDefault="00920B88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25C22B13" w14:textId="77777777" w:rsidTr="00F0623C">
        <w:trPr>
          <w:trHeight w:val="291"/>
        </w:trPr>
        <w:tc>
          <w:tcPr>
            <w:tcW w:w="1625" w:type="dxa"/>
          </w:tcPr>
          <w:p w14:paraId="303920FB" w14:textId="534F8B49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Grants</w:t>
            </w:r>
          </w:p>
        </w:tc>
        <w:tc>
          <w:tcPr>
            <w:tcW w:w="9355" w:type="dxa"/>
            <w:gridSpan w:val="5"/>
          </w:tcPr>
          <w:p w14:paraId="555C3915" w14:textId="5CB037A4" w:rsidR="00D466DD" w:rsidRDefault="00F0623C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Google Award for Inclusive Research                                                                                       </w:t>
            </w:r>
            <w:r w:rsidR="00D466DD">
              <w:rPr>
                <w:rFonts w:ascii="Times" w:eastAsia="Times" w:hAnsi="Times" w:cs="Times"/>
                <w:sz w:val="22"/>
                <w:szCs w:val="22"/>
              </w:rPr>
              <w:t>2024-2025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  <w:p w14:paraId="6DA8C4BD" w14:textId="77777777" w:rsidR="00F0623C" w:rsidRDefault="00F0623C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D466DD">
              <w:rPr>
                <w:rFonts w:ascii="Times" w:eastAsia="Times" w:hAnsi="Times" w:cs="Times"/>
                <w:sz w:val="22"/>
                <w:szCs w:val="22"/>
              </w:rPr>
              <w:t>Towards Robots for Inclusive Clinical Teamwork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                                                                   </w:t>
            </w:r>
          </w:p>
          <w:p w14:paraId="5E4C77FD" w14:textId="6F536724" w:rsidR="00D466DD" w:rsidRDefault="00D466D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, Co-PI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Hee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Rin Lee</w:t>
            </w:r>
          </w:p>
          <w:p w14:paraId="577B0FC8" w14:textId="4B065615" w:rsidR="00D466DD" w:rsidRDefault="00D466D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Google Award for Inclusive Research</w:t>
            </w:r>
          </w:p>
          <w:p w14:paraId="4D21433D" w14:textId="1E502E88" w:rsidR="00D466DD" w:rsidRDefault="00D466D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$60,000</w:t>
            </w:r>
          </w:p>
          <w:p w14:paraId="0515D321" w14:textId="77777777" w:rsidR="00D466DD" w:rsidRDefault="00D466D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1AB31886" w14:textId="0A6EF8D3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Robot Navigation in Safety-Critical Environments                                                                   2019-2020                                      </w:t>
            </w:r>
          </w:p>
          <w:p w14:paraId="63C0904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</w:p>
          <w:p w14:paraId="6D6B5465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Microsoft Dissertation Award </w:t>
            </w:r>
          </w:p>
          <w:p w14:paraId="4991A2C6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$25,000</w:t>
            </w:r>
          </w:p>
          <w:p w14:paraId="731E57F9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6E21E7B0" w14:textId="43EEF27D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74429F8F" w14:textId="77777777" w:rsidTr="00F0623C">
        <w:trPr>
          <w:trHeight w:val="291"/>
        </w:trPr>
        <w:tc>
          <w:tcPr>
            <w:tcW w:w="1625" w:type="dxa"/>
          </w:tcPr>
          <w:p w14:paraId="24FB2D2E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5300F6CE" w14:textId="1F896223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National Women in Information Technology Award                                                                          2019                                                                                         </w:t>
            </w:r>
          </w:p>
          <w:p w14:paraId="6709266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</w:p>
          <w:p w14:paraId="6513615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$2,000</w:t>
            </w:r>
          </w:p>
        </w:tc>
        <w:tc>
          <w:tcPr>
            <w:tcW w:w="257" w:type="dxa"/>
          </w:tcPr>
          <w:p w14:paraId="338AF0BF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2850B057" w14:textId="77777777" w:rsidTr="00F0623C">
        <w:trPr>
          <w:trHeight w:val="291"/>
        </w:trPr>
        <w:tc>
          <w:tcPr>
            <w:tcW w:w="1625" w:type="dxa"/>
          </w:tcPr>
          <w:p w14:paraId="3AF0186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27E5E19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90C4F7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1A89CDA2" w14:textId="77777777" w:rsidTr="00F0623C">
        <w:trPr>
          <w:trHeight w:val="291"/>
        </w:trPr>
        <w:tc>
          <w:tcPr>
            <w:tcW w:w="1625" w:type="dxa"/>
          </w:tcPr>
          <w:p w14:paraId="3A89D0F9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5422B25A" w14:textId="3056ABE1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D.E. Shaw Fellowship                                                                                                                         2019                                      </w:t>
            </w:r>
          </w:p>
          <w:p w14:paraId="522114FD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</w:p>
          <w:p w14:paraId="5A2F1622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$2,000</w:t>
            </w:r>
          </w:p>
        </w:tc>
        <w:tc>
          <w:tcPr>
            <w:tcW w:w="257" w:type="dxa"/>
          </w:tcPr>
          <w:p w14:paraId="5B710997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0706E7CE" w14:textId="77777777" w:rsidTr="00F0623C">
        <w:trPr>
          <w:trHeight w:val="291"/>
        </w:trPr>
        <w:tc>
          <w:tcPr>
            <w:tcW w:w="1625" w:type="dxa"/>
          </w:tcPr>
          <w:p w14:paraId="33A28948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7D79694B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5C94FCB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0354E841" w14:textId="77777777" w:rsidTr="00F0623C">
        <w:trPr>
          <w:trHeight w:val="260"/>
        </w:trPr>
        <w:tc>
          <w:tcPr>
            <w:tcW w:w="1625" w:type="dxa"/>
          </w:tcPr>
          <w:p w14:paraId="2EF78122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821D12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Human-Robot Teaming in Safety-Critical Environments          </w:t>
            </w:r>
          </w:p>
          <w:p w14:paraId="7461191B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PI: Angelique Taylor                                                                                                                                                          </w:t>
            </w:r>
          </w:p>
          <w:p w14:paraId="4C0D2881" w14:textId="77777777" w:rsidR="006450F7" w:rsidRPr="00F248AD" w:rsidRDefault="006450F7" w:rsidP="00D466DD">
            <w:pPr>
              <w:ind w:right="-1380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National Science Foundation Graduate Research Fellowship Program </w:t>
            </w:r>
          </w:p>
          <w:p w14:paraId="2FD7B4E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$120,000</w:t>
            </w:r>
          </w:p>
        </w:tc>
        <w:tc>
          <w:tcPr>
            <w:tcW w:w="1794" w:type="dxa"/>
            <w:gridSpan w:val="2"/>
          </w:tcPr>
          <w:p w14:paraId="0143EC2C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2016-2019                                                            </w:t>
            </w:r>
          </w:p>
        </w:tc>
        <w:tc>
          <w:tcPr>
            <w:tcW w:w="257" w:type="dxa"/>
          </w:tcPr>
          <w:p w14:paraId="25C7F6D4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6C06BEE3" w14:textId="77777777" w:rsidTr="00F0623C">
        <w:trPr>
          <w:trHeight w:val="260"/>
        </w:trPr>
        <w:tc>
          <w:tcPr>
            <w:tcW w:w="1625" w:type="dxa"/>
          </w:tcPr>
          <w:p w14:paraId="6B5EBE4B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CB7400B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0D20B174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A445F3F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274F9145" w14:textId="77777777" w:rsidTr="00F0623C">
        <w:trPr>
          <w:trHeight w:val="260"/>
        </w:trPr>
        <w:tc>
          <w:tcPr>
            <w:tcW w:w="1625" w:type="dxa"/>
          </w:tcPr>
          <w:p w14:paraId="59D603D9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25E7F91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Grace Hopper Celebration of Women in Computing (GHC) Award</w:t>
            </w:r>
          </w:p>
          <w:p w14:paraId="7E508815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PI: Angelique Taylor                                                                                                                                                               </w:t>
            </w:r>
          </w:p>
          <w:p w14:paraId="7281867D" w14:textId="4A7E148D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$2,500</w:t>
            </w:r>
          </w:p>
        </w:tc>
        <w:tc>
          <w:tcPr>
            <w:tcW w:w="1794" w:type="dxa"/>
            <w:gridSpan w:val="2"/>
          </w:tcPr>
          <w:p w14:paraId="6E1159BA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2AAC193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4EF519A6" w14:textId="77777777" w:rsidTr="00F0623C">
        <w:trPr>
          <w:trHeight w:val="260"/>
        </w:trPr>
        <w:tc>
          <w:tcPr>
            <w:tcW w:w="1625" w:type="dxa"/>
          </w:tcPr>
          <w:p w14:paraId="3284D271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C8A12BE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47FDC6C2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6DBEE21B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0C5644CD" w14:textId="77777777" w:rsidTr="00F0623C">
        <w:trPr>
          <w:trHeight w:val="260"/>
        </w:trPr>
        <w:tc>
          <w:tcPr>
            <w:tcW w:w="1625" w:type="dxa"/>
          </w:tcPr>
          <w:p w14:paraId="2BE5C840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9401C0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Google Anita Borg Memorial Award</w:t>
            </w:r>
          </w:p>
          <w:p w14:paraId="1B7F73F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</w:p>
          <w:p w14:paraId="03915CA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$10,000</w:t>
            </w:r>
          </w:p>
        </w:tc>
        <w:tc>
          <w:tcPr>
            <w:tcW w:w="1794" w:type="dxa"/>
            <w:gridSpan w:val="2"/>
          </w:tcPr>
          <w:p w14:paraId="7A9CE8F4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     2016-2017</w:t>
            </w:r>
          </w:p>
        </w:tc>
        <w:tc>
          <w:tcPr>
            <w:tcW w:w="257" w:type="dxa"/>
          </w:tcPr>
          <w:p w14:paraId="70A1DADD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06A656B2" w14:textId="77777777" w:rsidTr="00F0623C">
        <w:trPr>
          <w:trHeight w:val="260"/>
        </w:trPr>
        <w:tc>
          <w:tcPr>
            <w:tcW w:w="1625" w:type="dxa"/>
          </w:tcPr>
          <w:p w14:paraId="649A3154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A6360F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218B004E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6C97626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1D4CB9CB" w14:textId="77777777" w:rsidTr="00F0623C">
        <w:trPr>
          <w:trHeight w:val="260"/>
        </w:trPr>
        <w:tc>
          <w:tcPr>
            <w:tcW w:w="1625" w:type="dxa"/>
          </w:tcPr>
          <w:p w14:paraId="36589F57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0E59AAF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National GEM Consortium Travel Grant</w:t>
            </w:r>
          </w:p>
          <w:p w14:paraId="036BE965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</w:p>
          <w:p w14:paraId="5DE5758C" w14:textId="4397BE41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$2,000</w:t>
            </w:r>
          </w:p>
        </w:tc>
        <w:tc>
          <w:tcPr>
            <w:tcW w:w="1794" w:type="dxa"/>
            <w:gridSpan w:val="2"/>
          </w:tcPr>
          <w:p w14:paraId="46DB677D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                                                2016</w:t>
            </w:r>
          </w:p>
        </w:tc>
        <w:tc>
          <w:tcPr>
            <w:tcW w:w="257" w:type="dxa"/>
          </w:tcPr>
          <w:p w14:paraId="6A1E090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4AB0E091" w14:textId="77777777" w:rsidTr="00F0623C">
        <w:trPr>
          <w:trHeight w:val="260"/>
        </w:trPr>
        <w:tc>
          <w:tcPr>
            <w:tcW w:w="1625" w:type="dxa"/>
          </w:tcPr>
          <w:p w14:paraId="23806455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F95E494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046EB120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258DC44F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69070601" w14:textId="77777777" w:rsidTr="00F0623C">
        <w:trPr>
          <w:trHeight w:val="260"/>
        </w:trPr>
        <w:tc>
          <w:tcPr>
            <w:tcW w:w="1625" w:type="dxa"/>
          </w:tcPr>
          <w:p w14:paraId="7EA3FAA8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3D3F304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National Society of Blacks in Computing Travel Grant</w:t>
            </w:r>
          </w:p>
          <w:p w14:paraId="251EE78D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</w:p>
          <w:p w14:paraId="2DA5D2E2" w14:textId="2F6A9BBB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$2,000</w:t>
            </w:r>
          </w:p>
        </w:tc>
        <w:tc>
          <w:tcPr>
            <w:tcW w:w="1794" w:type="dxa"/>
            <w:gridSpan w:val="2"/>
          </w:tcPr>
          <w:p w14:paraId="4D97E697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                                                2016</w:t>
            </w:r>
          </w:p>
        </w:tc>
        <w:tc>
          <w:tcPr>
            <w:tcW w:w="257" w:type="dxa"/>
          </w:tcPr>
          <w:p w14:paraId="57761B6D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2C2B081D" w14:textId="77777777" w:rsidTr="00F0623C">
        <w:trPr>
          <w:trHeight w:val="260"/>
        </w:trPr>
        <w:tc>
          <w:tcPr>
            <w:tcW w:w="1625" w:type="dxa"/>
          </w:tcPr>
          <w:p w14:paraId="4D7E334C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D82C9C4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1D835845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2DE107A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3AD2EB82" w14:textId="77777777" w:rsidTr="00F0623C">
        <w:trPr>
          <w:trHeight w:val="220"/>
        </w:trPr>
        <w:tc>
          <w:tcPr>
            <w:tcW w:w="1625" w:type="dxa"/>
          </w:tcPr>
          <w:p w14:paraId="09E31AA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9355" w:type="dxa"/>
            <w:gridSpan w:val="5"/>
          </w:tcPr>
          <w:p w14:paraId="68832607" w14:textId="67412D91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Institute in Chicago Midwest Robotics Travel Grant                                                                          2016</w:t>
            </w:r>
          </w:p>
          <w:p w14:paraId="0A56C9D1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PI: Angelique Taylor</w:t>
            </w:r>
          </w:p>
          <w:p w14:paraId="3E890049" w14:textId="27E51FCA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$1,000                                             </w:t>
            </w:r>
          </w:p>
        </w:tc>
        <w:tc>
          <w:tcPr>
            <w:tcW w:w="257" w:type="dxa"/>
          </w:tcPr>
          <w:p w14:paraId="28DCD48D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62A2802E" w14:textId="77777777" w:rsidTr="00F0623C">
        <w:trPr>
          <w:trHeight w:val="260"/>
        </w:trPr>
        <w:tc>
          <w:tcPr>
            <w:tcW w:w="1625" w:type="dxa"/>
          </w:tcPr>
          <w:p w14:paraId="48A19C3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DA280C9" w14:textId="77777777" w:rsidR="006450F7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  <w:p w14:paraId="7AF3AAF8" w14:textId="31E808B3" w:rsidR="007532AF" w:rsidRPr="00F248AD" w:rsidRDefault="007532AF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70F2F1FD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33A6787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4A5625EF" w14:textId="77777777" w:rsidTr="00F0623C">
        <w:trPr>
          <w:trHeight w:val="260"/>
        </w:trPr>
        <w:tc>
          <w:tcPr>
            <w:tcW w:w="1625" w:type="dxa"/>
          </w:tcPr>
          <w:p w14:paraId="0F1C5242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Professional Experience</w:t>
            </w:r>
          </w:p>
        </w:tc>
        <w:tc>
          <w:tcPr>
            <w:tcW w:w="7561" w:type="dxa"/>
            <w:gridSpan w:val="3"/>
          </w:tcPr>
          <w:p w14:paraId="4C8C76E2" w14:textId="22A5CD4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Meta Reality Labs Research, PRO Unlimited</w:t>
            </w:r>
          </w:p>
          <w:p w14:paraId="43B98BD3" w14:textId="5A7DCACD" w:rsidR="006450F7" w:rsidRPr="00F248AD" w:rsidRDefault="006450F7" w:rsidP="00D466DD">
            <w:pPr>
              <w:rPr>
                <w:rFonts w:ascii="Times" w:eastAsia="Times" w:hAnsi="Times" w:cs="Times"/>
                <w:i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Visiting Research Scientist, PRO Unlimited</w:t>
            </w:r>
          </w:p>
        </w:tc>
        <w:tc>
          <w:tcPr>
            <w:tcW w:w="1794" w:type="dxa"/>
            <w:gridSpan w:val="2"/>
          </w:tcPr>
          <w:p w14:paraId="403601AF" w14:textId="197EDB7B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  2021-2022</w:t>
            </w:r>
          </w:p>
        </w:tc>
        <w:tc>
          <w:tcPr>
            <w:tcW w:w="257" w:type="dxa"/>
          </w:tcPr>
          <w:p w14:paraId="72EB5CDB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19B211A8" w14:textId="77777777" w:rsidTr="00F0623C">
        <w:trPr>
          <w:trHeight w:val="260"/>
        </w:trPr>
        <w:tc>
          <w:tcPr>
            <w:tcW w:w="1625" w:type="dxa"/>
          </w:tcPr>
          <w:p w14:paraId="65FA1CB6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72C589E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0B5091D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2CF6F8C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50D25995" w14:textId="77777777" w:rsidTr="00F0623C">
        <w:trPr>
          <w:trHeight w:val="260"/>
        </w:trPr>
        <w:tc>
          <w:tcPr>
            <w:tcW w:w="1625" w:type="dxa"/>
          </w:tcPr>
          <w:p w14:paraId="3D7EA314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8B9B49E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Facebook Artificial Intelligence Research (FAIR)</w:t>
            </w:r>
          </w:p>
          <w:p w14:paraId="3E430C35" w14:textId="1752FFEC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Research Intern</w:t>
            </w:r>
          </w:p>
        </w:tc>
        <w:tc>
          <w:tcPr>
            <w:tcW w:w="1794" w:type="dxa"/>
            <w:gridSpan w:val="2"/>
          </w:tcPr>
          <w:p w14:paraId="2D383435" w14:textId="64A70E86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2020</w:t>
            </w:r>
          </w:p>
        </w:tc>
        <w:tc>
          <w:tcPr>
            <w:tcW w:w="257" w:type="dxa"/>
          </w:tcPr>
          <w:p w14:paraId="60379EC2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4A9A58DB" w14:textId="77777777" w:rsidTr="00F0623C">
        <w:trPr>
          <w:trHeight w:val="260"/>
        </w:trPr>
        <w:tc>
          <w:tcPr>
            <w:tcW w:w="1625" w:type="dxa"/>
          </w:tcPr>
          <w:p w14:paraId="160A9579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F14FE3A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5369C48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1BA601A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3039DFA6" w14:textId="77777777" w:rsidTr="00F0623C">
        <w:trPr>
          <w:trHeight w:val="260"/>
        </w:trPr>
        <w:tc>
          <w:tcPr>
            <w:tcW w:w="1625" w:type="dxa"/>
          </w:tcPr>
          <w:p w14:paraId="5F5C1213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A2E5E02" w14:textId="63AF5FD6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Apple Inc., Artificial Intelligence (AI) Education </w:t>
            </w:r>
          </w:p>
          <w:p w14:paraId="0FD95D47" w14:textId="4B6ECFEC" w:rsidR="006450F7" w:rsidRPr="00F248AD" w:rsidRDefault="006450F7" w:rsidP="00D466DD">
            <w:pPr>
              <w:rPr>
                <w:rFonts w:ascii="Times" w:eastAsia="Times" w:hAnsi="Times" w:cs="Times"/>
                <w:i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Teaching Assistant, PRO Unlimited</w:t>
            </w:r>
          </w:p>
        </w:tc>
        <w:tc>
          <w:tcPr>
            <w:tcW w:w="1794" w:type="dxa"/>
            <w:gridSpan w:val="2"/>
          </w:tcPr>
          <w:p w14:paraId="20DC2B83" w14:textId="1BDDBF83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2019-2021</w:t>
            </w:r>
          </w:p>
        </w:tc>
        <w:tc>
          <w:tcPr>
            <w:tcW w:w="257" w:type="dxa"/>
          </w:tcPr>
          <w:p w14:paraId="397DF557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24A37089" w14:textId="77777777" w:rsidTr="00F0623C">
        <w:trPr>
          <w:trHeight w:val="260"/>
        </w:trPr>
        <w:tc>
          <w:tcPr>
            <w:tcW w:w="1625" w:type="dxa"/>
          </w:tcPr>
          <w:p w14:paraId="3745C35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A649B62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50A9B4D9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198BD62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2B56B609" w14:textId="77777777" w:rsidTr="00F0623C">
        <w:trPr>
          <w:trHeight w:val="260"/>
        </w:trPr>
        <w:tc>
          <w:tcPr>
            <w:tcW w:w="1625" w:type="dxa"/>
          </w:tcPr>
          <w:p w14:paraId="2D20ED7F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343DDA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The Boeing Company,</w:t>
            </w:r>
            <w:r w:rsidRPr="00F248AD"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EA-18G &amp; EW Electronic Warfare</w:t>
            </w:r>
          </w:p>
          <w:p w14:paraId="3D9C2D0F" w14:textId="77777777" w:rsidR="006450F7" w:rsidRPr="00F248AD" w:rsidRDefault="006450F7" w:rsidP="00D466DD">
            <w:pPr>
              <w:rPr>
                <w:rFonts w:ascii="Times" w:eastAsia="Times" w:hAnsi="Times" w:cs="Times"/>
                <w:i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Software Intern</w:t>
            </w:r>
          </w:p>
        </w:tc>
        <w:tc>
          <w:tcPr>
            <w:tcW w:w="1794" w:type="dxa"/>
            <w:gridSpan w:val="2"/>
          </w:tcPr>
          <w:p w14:paraId="2B7971EA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2015</w:t>
            </w:r>
          </w:p>
          <w:p w14:paraId="6D13F33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165D986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75C397F9" w14:textId="77777777" w:rsidTr="00F0623C">
        <w:trPr>
          <w:trHeight w:val="260"/>
        </w:trPr>
        <w:tc>
          <w:tcPr>
            <w:tcW w:w="1625" w:type="dxa"/>
          </w:tcPr>
          <w:p w14:paraId="38922E45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B05CCFB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089590B4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6CDD02D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74FF8EBD" w14:textId="77777777" w:rsidTr="00F0623C">
        <w:trPr>
          <w:trHeight w:val="260"/>
        </w:trPr>
        <w:tc>
          <w:tcPr>
            <w:tcW w:w="1625" w:type="dxa"/>
          </w:tcPr>
          <w:p w14:paraId="6BAA1494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6E46BF8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The Boeing Company,</w:t>
            </w:r>
            <w:r w:rsidRPr="00F248AD">
              <w:rPr>
                <w:rFonts w:ascii="Times" w:eastAsia="Times" w:hAnsi="Times" w:cs="Times"/>
                <w:b/>
                <w:i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Phantom Works, Strategic Development and Experimentation, Technology and Operations</w:t>
            </w:r>
          </w:p>
          <w:p w14:paraId="340F1330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So</w:t>
            </w: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ftware Intern</w:t>
            </w:r>
          </w:p>
        </w:tc>
        <w:tc>
          <w:tcPr>
            <w:tcW w:w="1794" w:type="dxa"/>
            <w:gridSpan w:val="2"/>
          </w:tcPr>
          <w:p w14:paraId="415FE949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2014</w:t>
            </w:r>
          </w:p>
        </w:tc>
        <w:tc>
          <w:tcPr>
            <w:tcW w:w="257" w:type="dxa"/>
          </w:tcPr>
          <w:p w14:paraId="17856EF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25B9E776" w14:textId="77777777" w:rsidTr="00F0623C">
        <w:trPr>
          <w:trHeight w:val="260"/>
        </w:trPr>
        <w:tc>
          <w:tcPr>
            <w:tcW w:w="1625" w:type="dxa"/>
          </w:tcPr>
          <w:p w14:paraId="0B13D6A9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31EB76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1C6E07F7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44344EA5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565217FD" w14:textId="77777777" w:rsidTr="00F0623C">
        <w:trPr>
          <w:trHeight w:val="260"/>
        </w:trPr>
        <w:tc>
          <w:tcPr>
            <w:tcW w:w="1625" w:type="dxa"/>
          </w:tcPr>
          <w:p w14:paraId="67F15356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016F04C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The Boeing Company, F-15 Mission Systems</w:t>
            </w:r>
          </w:p>
          <w:p w14:paraId="7B0D5638" w14:textId="77777777" w:rsidR="006450F7" w:rsidRPr="00F248AD" w:rsidRDefault="006450F7" w:rsidP="00D466DD">
            <w:pPr>
              <w:rPr>
                <w:rFonts w:ascii="Times" w:eastAsia="Times" w:hAnsi="Times" w:cs="Times"/>
                <w:i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Software Intern</w:t>
            </w:r>
          </w:p>
        </w:tc>
        <w:tc>
          <w:tcPr>
            <w:tcW w:w="1794" w:type="dxa"/>
            <w:gridSpan w:val="2"/>
          </w:tcPr>
          <w:p w14:paraId="49B18E8A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2013</w:t>
            </w:r>
          </w:p>
        </w:tc>
        <w:tc>
          <w:tcPr>
            <w:tcW w:w="257" w:type="dxa"/>
          </w:tcPr>
          <w:p w14:paraId="3BB62910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1F525C6D" w14:textId="77777777" w:rsidTr="00F0623C">
        <w:trPr>
          <w:trHeight w:val="260"/>
        </w:trPr>
        <w:tc>
          <w:tcPr>
            <w:tcW w:w="1625" w:type="dxa"/>
          </w:tcPr>
          <w:p w14:paraId="266F2233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07FB77A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0EAE7899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6553EAD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336890" w:rsidRPr="00F248AD" w14:paraId="4A7DDBE4" w14:textId="77777777" w:rsidTr="00F0623C">
        <w:trPr>
          <w:trHeight w:val="260"/>
        </w:trPr>
        <w:tc>
          <w:tcPr>
            <w:tcW w:w="1625" w:type="dxa"/>
          </w:tcPr>
          <w:p w14:paraId="20EE810E" w14:textId="6568E608" w:rsidR="00336890" w:rsidRPr="00F248AD" w:rsidRDefault="00E547DD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Teaching Experience</w:t>
            </w:r>
          </w:p>
        </w:tc>
        <w:tc>
          <w:tcPr>
            <w:tcW w:w="7561" w:type="dxa"/>
            <w:gridSpan w:val="3"/>
          </w:tcPr>
          <w:p w14:paraId="35575796" w14:textId="77777777" w:rsidR="00336890" w:rsidRPr="00F248AD" w:rsidRDefault="00336890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Cornell Tech, Cornell University</w:t>
            </w:r>
          </w:p>
          <w:p w14:paraId="78D9A9C9" w14:textId="72C7EF7A" w:rsidR="00336890" w:rsidRPr="00F248AD" w:rsidRDefault="00336890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INFO 5368:030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Practical Applications in Machine Learning</w:t>
            </w:r>
          </w:p>
        </w:tc>
        <w:tc>
          <w:tcPr>
            <w:tcW w:w="1794" w:type="dxa"/>
            <w:gridSpan w:val="2"/>
          </w:tcPr>
          <w:p w14:paraId="51536A98" w14:textId="30AFD925" w:rsidR="00336890" w:rsidRPr="00F248AD" w:rsidRDefault="00336890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</w:t>
            </w:r>
            <w:r>
              <w:rPr>
                <w:rFonts w:ascii="Times" w:eastAsia="Times" w:hAnsi="Times" w:cs="Times"/>
                <w:sz w:val="22"/>
                <w:szCs w:val="22"/>
              </w:rPr>
              <w:t>3</w:t>
            </w:r>
            <w:r w:rsidR="00F0623C">
              <w:rPr>
                <w:rFonts w:ascii="Times" w:eastAsia="Times" w:hAnsi="Times" w:cs="Times"/>
                <w:sz w:val="22"/>
                <w:szCs w:val="22"/>
              </w:rPr>
              <w:t>-24</w:t>
            </w:r>
          </w:p>
        </w:tc>
        <w:tc>
          <w:tcPr>
            <w:tcW w:w="257" w:type="dxa"/>
          </w:tcPr>
          <w:p w14:paraId="082D3CB0" w14:textId="77777777" w:rsidR="00336890" w:rsidRPr="00F248AD" w:rsidRDefault="00336890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6BC0099F" w14:textId="77777777" w:rsidTr="00F0623C">
        <w:trPr>
          <w:trHeight w:val="260"/>
        </w:trPr>
        <w:tc>
          <w:tcPr>
            <w:tcW w:w="1625" w:type="dxa"/>
          </w:tcPr>
          <w:p w14:paraId="2B1E850C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CE2F7F2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3A4EEFE8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01566DD4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02136086" w14:textId="77777777" w:rsidTr="00F0623C">
        <w:trPr>
          <w:trHeight w:val="260"/>
        </w:trPr>
        <w:tc>
          <w:tcPr>
            <w:tcW w:w="1625" w:type="dxa"/>
          </w:tcPr>
          <w:p w14:paraId="55BD3735" w14:textId="7322F9A4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E923090" w14:textId="165DD951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Cornell Tech, Cornell University</w:t>
            </w:r>
          </w:p>
          <w:p w14:paraId="56FBBCA7" w14:textId="19A21220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INFO 5356:030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Introduction to Human-Robot Interaction </w:t>
            </w:r>
          </w:p>
        </w:tc>
        <w:tc>
          <w:tcPr>
            <w:tcW w:w="1794" w:type="dxa"/>
            <w:gridSpan w:val="2"/>
          </w:tcPr>
          <w:p w14:paraId="128128B0" w14:textId="74274EF5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Fall 2022</w:t>
            </w:r>
          </w:p>
        </w:tc>
        <w:tc>
          <w:tcPr>
            <w:tcW w:w="257" w:type="dxa"/>
          </w:tcPr>
          <w:p w14:paraId="0002AF80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78E02C2C" w14:textId="77777777" w:rsidTr="00F0623C">
        <w:trPr>
          <w:trHeight w:val="260"/>
        </w:trPr>
        <w:tc>
          <w:tcPr>
            <w:tcW w:w="1625" w:type="dxa"/>
          </w:tcPr>
          <w:p w14:paraId="7BB7059F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75FA13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6AB8AFF1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4A429F25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27A125DF" w14:textId="77777777" w:rsidTr="00F0623C">
        <w:trPr>
          <w:trHeight w:val="260"/>
        </w:trPr>
        <w:tc>
          <w:tcPr>
            <w:tcW w:w="1625" w:type="dxa"/>
          </w:tcPr>
          <w:p w14:paraId="35B07274" w14:textId="10E44F4B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D23901A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PRO Unlimited: Apple Inc., Artificial Intelligence (AI) Education </w:t>
            </w:r>
          </w:p>
          <w:p w14:paraId="685C059E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 xml:space="preserve">Teaching Assistant </w:t>
            </w:r>
          </w:p>
        </w:tc>
        <w:tc>
          <w:tcPr>
            <w:tcW w:w="1794" w:type="dxa"/>
            <w:gridSpan w:val="2"/>
          </w:tcPr>
          <w:p w14:paraId="2D5065E0" w14:textId="456929AC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2019-2021</w:t>
            </w:r>
          </w:p>
        </w:tc>
        <w:tc>
          <w:tcPr>
            <w:tcW w:w="257" w:type="dxa"/>
          </w:tcPr>
          <w:p w14:paraId="0061164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04E9BE3E" w14:textId="77777777" w:rsidTr="00F0623C">
        <w:trPr>
          <w:trHeight w:val="260"/>
        </w:trPr>
        <w:tc>
          <w:tcPr>
            <w:tcW w:w="1625" w:type="dxa"/>
          </w:tcPr>
          <w:p w14:paraId="6C36A1B2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6E60F0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42DBE9B2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09A11D32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0AAB44EA" w14:textId="77777777" w:rsidTr="00F0623C">
        <w:trPr>
          <w:trHeight w:val="260"/>
        </w:trPr>
        <w:tc>
          <w:tcPr>
            <w:tcW w:w="1625" w:type="dxa"/>
          </w:tcPr>
          <w:p w14:paraId="1633F10C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1B30664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University of California San Diego</w:t>
            </w:r>
          </w:p>
          <w:p w14:paraId="2C090A8A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Mentored Students on Writing Successful Grant Applications</w:t>
            </w:r>
          </w:p>
          <w:p w14:paraId="71E60C4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Informal Mentoring</w:t>
            </w:r>
          </w:p>
        </w:tc>
        <w:tc>
          <w:tcPr>
            <w:tcW w:w="1794" w:type="dxa"/>
            <w:gridSpan w:val="2"/>
          </w:tcPr>
          <w:p w14:paraId="2172BA58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2020</w:t>
            </w:r>
          </w:p>
        </w:tc>
        <w:tc>
          <w:tcPr>
            <w:tcW w:w="257" w:type="dxa"/>
          </w:tcPr>
          <w:p w14:paraId="496389D3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483C4A64" w14:textId="77777777" w:rsidTr="00F0623C">
        <w:trPr>
          <w:trHeight w:val="260"/>
        </w:trPr>
        <w:tc>
          <w:tcPr>
            <w:tcW w:w="1625" w:type="dxa"/>
          </w:tcPr>
          <w:p w14:paraId="677F6FA4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EEACDFB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30ECE323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0AD27E19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6450F7" w:rsidRPr="00F248AD" w14:paraId="3BDDB364" w14:textId="77777777" w:rsidTr="00F0623C">
        <w:trPr>
          <w:trHeight w:val="791"/>
        </w:trPr>
        <w:tc>
          <w:tcPr>
            <w:tcW w:w="1625" w:type="dxa"/>
          </w:tcPr>
          <w:p w14:paraId="4BFEB8D7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  <w:p w14:paraId="0605FA22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  <w:p w14:paraId="2E599EA7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F283E44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University of California San Diego</w:t>
            </w:r>
          </w:p>
          <w:p w14:paraId="05E98921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Graduate Panel for New Black Graduate Students</w:t>
            </w:r>
          </w:p>
          <w:p w14:paraId="6B3E62F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Black Graduate Student Association – Black Student Union</w:t>
            </w:r>
          </w:p>
        </w:tc>
        <w:tc>
          <w:tcPr>
            <w:tcW w:w="1794" w:type="dxa"/>
            <w:gridSpan w:val="2"/>
          </w:tcPr>
          <w:p w14:paraId="5367B5D6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2020</w:t>
            </w:r>
          </w:p>
        </w:tc>
        <w:tc>
          <w:tcPr>
            <w:tcW w:w="257" w:type="dxa"/>
          </w:tcPr>
          <w:p w14:paraId="4CB7A264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685EDDF0" w14:textId="77777777" w:rsidTr="00F0623C">
        <w:trPr>
          <w:trHeight w:val="86"/>
        </w:trPr>
        <w:tc>
          <w:tcPr>
            <w:tcW w:w="1625" w:type="dxa"/>
          </w:tcPr>
          <w:p w14:paraId="4337CDBB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EDC66EF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7865BD28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72169BAB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1EF47636" w14:textId="77777777" w:rsidTr="00F0623C">
        <w:trPr>
          <w:trHeight w:val="86"/>
        </w:trPr>
        <w:tc>
          <w:tcPr>
            <w:tcW w:w="1625" w:type="dxa"/>
          </w:tcPr>
          <w:p w14:paraId="1A7532E8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D2EA548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University of California San Diego</w:t>
            </w:r>
          </w:p>
          <w:p w14:paraId="21877B13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lastRenderedPageBreak/>
              <w:t>Graduate Mentor</w:t>
            </w:r>
          </w:p>
          <w:p w14:paraId="6589390E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Black Graduate Student Association – Black Student Union</w:t>
            </w:r>
          </w:p>
        </w:tc>
        <w:tc>
          <w:tcPr>
            <w:tcW w:w="1794" w:type="dxa"/>
            <w:gridSpan w:val="2"/>
          </w:tcPr>
          <w:p w14:paraId="5C5EADEB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257" w:type="dxa"/>
          </w:tcPr>
          <w:p w14:paraId="3742F66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03EC20B3" w14:textId="77777777" w:rsidTr="00F0623C">
        <w:trPr>
          <w:trHeight w:val="86"/>
        </w:trPr>
        <w:tc>
          <w:tcPr>
            <w:tcW w:w="1625" w:type="dxa"/>
          </w:tcPr>
          <w:p w14:paraId="2367BB74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D8F0FB4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545A5FEE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2A1F0AC0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572D9E8D" w14:textId="77777777" w:rsidTr="00F0623C">
        <w:trPr>
          <w:trHeight w:val="86"/>
        </w:trPr>
        <w:tc>
          <w:tcPr>
            <w:tcW w:w="1625" w:type="dxa"/>
          </w:tcPr>
          <w:p w14:paraId="14AF284E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EA9F16F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National Society of Blacks in Computing </w:t>
            </w:r>
          </w:p>
          <w:p w14:paraId="789FF288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Panel on Writing and Publishing</w:t>
            </w:r>
          </w:p>
          <w:p w14:paraId="2B2848FD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Black Graduate Student Association – Black Student Union</w:t>
            </w:r>
          </w:p>
        </w:tc>
        <w:tc>
          <w:tcPr>
            <w:tcW w:w="1794" w:type="dxa"/>
            <w:gridSpan w:val="2"/>
          </w:tcPr>
          <w:p w14:paraId="4384D5DF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</w:t>
            </w:r>
          </w:p>
        </w:tc>
        <w:tc>
          <w:tcPr>
            <w:tcW w:w="257" w:type="dxa"/>
          </w:tcPr>
          <w:p w14:paraId="5A0D9C2F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6AB69D9C" w14:textId="77777777" w:rsidTr="00F0623C">
        <w:trPr>
          <w:trHeight w:val="86"/>
        </w:trPr>
        <w:tc>
          <w:tcPr>
            <w:tcW w:w="1625" w:type="dxa"/>
          </w:tcPr>
          <w:p w14:paraId="0C285B25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33D5EB5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6466E512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A6EE0E5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79A1695C" w14:textId="77777777" w:rsidTr="00F0623C">
        <w:trPr>
          <w:trHeight w:val="86"/>
        </w:trPr>
        <w:tc>
          <w:tcPr>
            <w:tcW w:w="1625" w:type="dxa"/>
          </w:tcPr>
          <w:p w14:paraId="7AC96381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AFB330B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University of California San Diego </w:t>
            </w:r>
          </w:p>
          <w:p w14:paraId="31E1E51E" w14:textId="77777777" w:rsidR="006450F7" w:rsidRPr="00F248AD" w:rsidRDefault="006450F7" w:rsidP="00D466DD">
            <w:pPr>
              <w:rPr>
                <w:rFonts w:ascii="Times" w:eastAsia="Times" w:hAnsi="Times" w:cs="Times"/>
                <w:i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 xml:space="preserve">Teaching Assistant </w:t>
            </w:r>
          </w:p>
          <w:p w14:paraId="421F8B9C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Introduction to Human-Robot Interaction</w:t>
            </w:r>
          </w:p>
        </w:tc>
        <w:tc>
          <w:tcPr>
            <w:tcW w:w="1794" w:type="dxa"/>
            <w:gridSpan w:val="2"/>
          </w:tcPr>
          <w:p w14:paraId="4F3BC619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432B9289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46E50D0D" w14:textId="77777777" w:rsidTr="00F0623C">
        <w:trPr>
          <w:trHeight w:val="86"/>
        </w:trPr>
        <w:tc>
          <w:tcPr>
            <w:tcW w:w="1625" w:type="dxa"/>
          </w:tcPr>
          <w:p w14:paraId="4053D539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B27CDA3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7108CF90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7A0FB022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6450F7" w:rsidRPr="00F248AD" w14:paraId="701EFA98" w14:textId="77777777" w:rsidTr="00F0623C">
        <w:trPr>
          <w:trHeight w:val="86"/>
        </w:trPr>
        <w:tc>
          <w:tcPr>
            <w:tcW w:w="1625" w:type="dxa"/>
          </w:tcPr>
          <w:p w14:paraId="5C327992" w14:textId="77777777" w:rsidR="006450F7" w:rsidRPr="00F248AD" w:rsidRDefault="006450F7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76ECBAE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University of California San Diego</w:t>
            </w:r>
          </w:p>
          <w:p w14:paraId="10888C6F" w14:textId="77777777" w:rsidR="006450F7" w:rsidRPr="00F248AD" w:rsidRDefault="006450F7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>Graduate Panel for New Computer Science Graduate Students</w:t>
            </w:r>
          </w:p>
          <w:p w14:paraId="618036F8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Black Graduate Student Association – Black Student Union</w:t>
            </w:r>
          </w:p>
        </w:tc>
        <w:tc>
          <w:tcPr>
            <w:tcW w:w="1794" w:type="dxa"/>
            <w:gridSpan w:val="2"/>
          </w:tcPr>
          <w:p w14:paraId="0EC9AE39" w14:textId="77777777" w:rsidR="006450F7" w:rsidRPr="00F248AD" w:rsidRDefault="006450F7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6A2D8A49" w14:textId="77777777" w:rsidR="006450F7" w:rsidRPr="00F248AD" w:rsidRDefault="006450F7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DA5BF3" w:rsidRPr="00F248AD" w14:paraId="36DB2F25" w14:textId="77777777" w:rsidTr="00F0623C">
        <w:trPr>
          <w:trHeight w:val="86"/>
        </w:trPr>
        <w:tc>
          <w:tcPr>
            <w:tcW w:w="1625" w:type="dxa"/>
          </w:tcPr>
          <w:p w14:paraId="1ACB1BA1" w14:textId="77777777" w:rsidR="00DA5BF3" w:rsidRPr="00F248AD" w:rsidRDefault="00DA5BF3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CEFA7C2" w14:textId="0E8C266A" w:rsidR="00DA5BF3" w:rsidRPr="009C044A" w:rsidRDefault="00DA5BF3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1103A721" w14:textId="77777777" w:rsidR="00DA5BF3" w:rsidRPr="00F248AD" w:rsidRDefault="00DA5BF3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542F54F5" w14:textId="77777777" w:rsidR="00DA5BF3" w:rsidRPr="00F248AD" w:rsidRDefault="00DA5BF3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13818335" w14:textId="77777777" w:rsidTr="00F0623C">
        <w:trPr>
          <w:trHeight w:val="86"/>
        </w:trPr>
        <w:tc>
          <w:tcPr>
            <w:tcW w:w="1625" w:type="dxa"/>
          </w:tcPr>
          <w:p w14:paraId="385F305D" w14:textId="77777777" w:rsidR="009C044A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Student</w:t>
            </w:r>
          </w:p>
          <w:p w14:paraId="669A6F5B" w14:textId="31D4E944" w:rsidR="00B4545D" w:rsidRPr="00F248AD" w:rsidRDefault="00B4545D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Mentoring</w:t>
            </w:r>
          </w:p>
        </w:tc>
        <w:tc>
          <w:tcPr>
            <w:tcW w:w="7561" w:type="dxa"/>
            <w:gridSpan w:val="3"/>
          </w:tcPr>
          <w:p w14:paraId="3E2AD57E" w14:textId="4D08A7D0" w:rsidR="00317881" w:rsidRDefault="00317881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Brian La (B.S., Computer Science, Cornell University)</w:t>
            </w:r>
          </w:p>
          <w:p w14:paraId="3045E7A1" w14:textId="3D1A89F2" w:rsidR="00F0623C" w:rsidRDefault="00F0623C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Jonathan Segal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(Ph.D., Information Science,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Cornell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University)</w:t>
            </w:r>
          </w:p>
          <w:p w14:paraId="581F4FD3" w14:textId="58E3A536" w:rsidR="00D64924" w:rsidRDefault="00D64924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Sarah Morrison (M.S., Health Tech, Cornell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</w:t>
            </w:r>
            <w:r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  <w:p w14:paraId="68C8A3DC" w14:textId="4E3EBE82" w:rsidR="00B4545D" w:rsidRDefault="00B4545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Promise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Ekpo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(Ph.D., Computer Science, Cornell University)</w:t>
            </w:r>
          </w:p>
          <w:p w14:paraId="4DAED2E5" w14:textId="674812DD" w:rsidR="009C044A" w:rsidRPr="009C044A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9C044A">
              <w:rPr>
                <w:rFonts w:ascii="Times" w:eastAsia="Times" w:hAnsi="Times" w:cs="Times"/>
                <w:sz w:val="22"/>
                <w:szCs w:val="22"/>
              </w:rPr>
              <w:t>Omar Mohamed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(M.S., Electrical Engineering</w:t>
            </w:r>
            <w:r w:rsidR="008A15FE">
              <w:rPr>
                <w:rFonts w:ascii="Times" w:eastAsia="Times" w:hAnsi="Times" w:cs="Times"/>
                <w:sz w:val="22"/>
                <w:szCs w:val="22"/>
              </w:rPr>
              <w:t xml:space="preserve">, Cornell </w:t>
            </w:r>
            <w:r w:rsidR="008A15FE" w:rsidRPr="00F248AD">
              <w:rPr>
                <w:rFonts w:ascii="Times" w:eastAsia="Times" w:hAnsi="Times" w:cs="Times"/>
                <w:sz w:val="22"/>
                <w:szCs w:val="22"/>
              </w:rPr>
              <w:t>University</w:t>
            </w:r>
            <w:r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  <w:tc>
          <w:tcPr>
            <w:tcW w:w="1794" w:type="dxa"/>
            <w:gridSpan w:val="2"/>
          </w:tcPr>
          <w:p w14:paraId="79EB7CBA" w14:textId="7EFA8A01" w:rsidR="00317881" w:rsidRDefault="00317881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2024-Present</w:t>
            </w:r>
            <w:bookmarkStart w:id="3" w:name="_GoBack"/>
            <w:bookmarkEnd w:id="3"/>
          </w:p>
          <w:p w14:paraId="377992B9" w14:textId="601AA9A8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2023-Present</w:t>
            </w:r>
          </w:p>
          <w:p w14:paraId="561B8E9F" w14:textId="3CA22D8E" w:rsidR="00D64924" w:rsidRDefault="00D64924" w:rsidP="00D64924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Fall 2023-Present</w:t>
            </w:r>
          </w:p>
          <w:p w14:paraId="51C27D5C" w14:textId="4446403F" w:rsidR="009C044A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Fall 2023-Present</w:t>
            </w:r>
          </w:p>
          <w:p w14:paraId="46DD770E" w14:textId="1EA07E20" w:rsidR="00B4545D" w:rsidRPr="00F248AD" w:rsidRDefault="00B4545D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Fall 2023</w:t>
            </w:r>
          </w:p>
        </w:tc>
        <w:tc>
          <w:tcPr>
            <w:tcW w:w="257" w:type="dxa"/>
          </w:tcPr>
          <w:p w14:paraId="392D2216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30CA2913" w14:textId="77777777" w:rsidTr="00F0623C">
        <w:trPr>
          <w:trHeight w:val="86"/>
        </w:trPr>
        <w:tc>
          <w:tcPr>
            <w:tcW w:w="1625" w:type="dxa"/>
          </w:tcPr>
          <w:p w14:paraId="37DF7BFD" w14:textId="03660D9B" w:rsidR="009C044A" w:rsidRPr="00F248AD" w:rsidRDefault="009C044A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3A45B00" w14:textId="3225B3C1" w:rsidR="009C044A" w:rsidRPr="009C044A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Kexin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Cheng (M.S., Connected Media</w:t>
            </w:r>
            <w:r w:rsidR="00D64924">
              <w:rPr>
                <w:rFonts w:ascii="Times" w:eastAsia="Times" w:hAnsi="Times" w:cs="Times"/>
                <w:sz w:val="22"/>
                <w:szCs w:val="22"/>
              </w:rPr>
              <w:t xml:space="preserve">, Cornell </w:t>
            </w:r>
            <w:r w:rsidR="00D64924" w:rsidRPr="00F248AD">
              <w:rPr>
                <w:rFonts w:ascii="Times" w:eastAsia="Times" w:hAnsi="Times" w:cs="Times"/>
                <w:sz w:val="22"/>
                <w:szCs w:val="22"/>
              </w:rPr>
              <w:t>University</w:t>
            </w:r>
            <w:r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  <w:tc>
          <w:tcPr>
            <w:tcW w:w="1794" w:type="dxa"/>
            <w:gridSpan w:val="2"/>
          </w:tcPr>
          <w:p w14:paraId="2343CA6C" w14:textId="19ABFDA4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Fall 2023-Present</w:t>
            </w:r>
          </w:p>
        </w:tc>
        <w:tc>
          <w:tcPr>
            <w:tcW w:w="257" w:type="dxa"/>
          </w:tcPr>
          <w:p w14:paraId="7AB94648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58696D37" w14:textId="77777777" w:rsidTr="00F0623C">
        <w:trPr>
          <w:trHeight w:val="86"/>
        </w:trPr>
        <w:tc>
          <w:tcPr>
            <w:tcW w:w="1625" w:type="dxa"/>
          </w:tcPr>
          <w:p w14:paraId="50829D22" w14:textId="26B52A18" w:rsidR="009C044A" w:rsidRPr="00F248AD" w:rsidRDefault="009C044A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DD307A1" w14:textId="792B0F6E" w:rsidR="009C044A" w:rsidRPr="00DA5BF3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Nabil </w:t>
            </w:r>
            <w:proofErr w:type="spellStart"/>
            <w:r w:rsidRPr="00DA5BF3">
              <w:rPr>
                <w:rFonts w:ascii="Times" w:eastAsia="Times" w:hAnsi="Times" w:cs="Times"/>
                <w:sz w:val="22"/>
                <w:szCs w:val="22"/>
              </w:rPr>
              <w:t>Koney</w:t>
            </w:r>
            <w:proofErr w:type="spellEnd"/>
            <w:r w:rsidRPr="00DA5BF3">
              <w:rPr>
                <w:rFonts w:ascii="Times" w:eastAsia="Times" w:hAnsi="Times" w:cs="Times"/>
                <w:sz w:val="22"/>
                <w:szCs w:val="22"/>
              </w:rPr>
              <w:t>-Laryea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(B.S., Computer Science, University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of Florida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  <w:tc>
          <w:tcPr>
            <w:tcW w:w="1794" w:type="dxa"/>
            <w:gridSpan w:val="2"/>
          </w:tcPr>
          <w:p w14:paraId="63D88301" w14:textId="51C84CA8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  <w:r w:rsidR="005B2771">
              <w:rPr>
                <w:rFonts w:ascii="Times" w:eastAsia="Times" w:hAnsi="Times" w:cs="Times"/>
                <w:sz w:val="22"/>
                <w:szCs w:val="22"/>
              </w:rPr>
              <w:t>-Present</w:t>
            </w:r>
          </w:p>
        </w:tc>
        <w:tc>
          <w:tcPr>
            <w:tcW w:w="257" w:type="dxa"/>
          </w:tcPr>
          <w:p w14:paraId="04269D33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722E0A56" w14:textId="77777777" w:rsidTr="00F0623C">
        <w:trPr>
          <w:trHeight w:val="86"/>
        </w:trPr>
        <w:tc>
          <w:tcPr>
            <w:tcW w:w="1625" w:type="dxa"/>
          </w:tcPr>
          <w:p w14:paraId="62F218D4" w14:textId="47B484D6" w:rsidR="009C044A" w:rsidRPr="00F248AD" w:rsidRDefault="009C044A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CAF6A42" w14:textId="12AB789A" w:rsidR="009C044A" w:rsidRPr="00DA5BF3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Jalynn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Nicoly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(B.S., Computer Science, </w:t>
            </w:r>
            <w:r>
              <w:rPr>
                <w:rFonts w:ascii="Times" w:eastAsia="Times" w:hAnsi="Times" w:cs="Times"/>
                <w:sz w:val="22"/>
                <w:szCs w:val="22"/>
              </w:rPr>
              <w:t>Colorado State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University)</w:t>
            </w:r>
          </w:p>
        </w:tc>
        <w:tc>
          <w:tcPr>
            <w:tcW w:w="1794" w:type="dxa"/>
            <w:gridSpan w:val="2"/>
          </w:tcPr>
          <w:p w14:paraId="708C5FBB" w14:textId="17512576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</w:tc>
        <w:tc>
          <w:tcPr>
            <w:tcW w:w="257" w:type="dxa"/>
          </w:tcPr>
          <w:p w14:paraId="54418F94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79E95AD9" w14:textId="77777777" w:rsidTr="00F0623C">
        <w:trPr>
          <w:trHeight w:val="86"/>
        </w:trPr>
        <w:tc>
          <w:tcPr>
            <w:tcW w:w="1625" w:type="dxa"/>
          </w:tcPr>
          <w:p w14:paraId="00026ADB" w14:textId="6B898A0A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E1BD9F7" w14:textId="77777777" w:rsidR="009C044A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125D3A">
              <w:rPr>
                <w:rFonts w:ascii="Times" w:eastAsia="Times" w:hAnsi="Times" w:cs="Times"/>
                <w:sz w:val="22"/>
                <w:szCs w:val="22"/>
              </w:rPr>
              <w:t>Sridula</w:t>
            </w:r>
            <w:proofErr w:type="spellEnd"/>
            <w:r w:rsidRPr="00125D3A">
              <w:rPr>
                <w:rFonts w:ascii="Times" w:eastAsia="Times" w:hAnsi="Times" w:cs="Times"/>
                <w:sz w:val="22"/>
                <w:szCs w:val="22"/>
              </w:rPr>
              <w:t xml:space="preserve"> Rao </w:t>
            </w:r>
            <w:proofErr w:type="spellStart"/>
            <w:r w:rsidRPr="00125D3A">
              <w:rPr>
                <w:rFonts w:ascii="Times" w:eastAsia="Times" w:hAnsi="Times" w:cs="Times"/>
                <w:sz w:val="22"/>
                <w:szCs w:val="22"/>
              </w:rPr>
              <w:t>Kunamneni</w:t>
            </w:r>
            <w:proofErr w:type="spellEnd"/>
            <w:r w:rsidRPr="00125D3A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(B.S., Computer Science, Cornell University)</w:t>
            </w:r>
          </w:p>
          <w:p w14:paraId="77C9FFB0" w14:textId="4E998D3A" w:rsidR="00B4545D" w:rsidRPr="00F248AD" w:rsidRDefault="00B4545D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B4545D">
              <w:rPr>
                <w:rFonts w:ascii="Times" w:eastAsia="Times" w:hAnsi="Times" w:cs="Times"/>
                <w:sz w:val="22"/>
                <w:szCs w:val="22"/>
              </w:rPr>
              <w:t>Anaiya</w:t>
            </w:r>
            <w:proofErr w:type="spellEnd"/>
            <w:r w:rsidRPr="00B4545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B4545D">
              <w:rPr>
                <w:rFonts w:ascii="Times" w:eastAsia="Times" w:hAnsi="Times" w:cs="Times"/>
                <w:sz w:val="22"/>
                <w:szCs w:val="22"/>
              </w:rPr>
              <w:t>Badi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(High School, Trinity High School)</w:t>
            </w:r>
          </w:p>
        </w:tc>
        <w:tc>
          <w:tcPr>
            <w:tcW w:w="1794" w:type="dxa"/>
            <w:gridSpan w:val="2"/>
          </w:tcPr>
          <w:p w14:paraId="18F6564E" w14:textId="4ADBDB73" w:rsidR="009C044A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</w:t>
            </w:r>
            <w:r>
              <w:rPr>
                <w:rFonts w:ascii="Times" w:eastAsia="Times" w:hAnsi="Times" w:cs="Times"/>
                <w:sz w:val="22"/>
                <w:szCs w:val="22"/>
              </w:rPr>
              <w:t>3</w:t>
            </w:r>
          </w:p>
          <w:p w14:paraId="1B63029F" w14:textId="2DF70B03" w:rsidR="00B4545D" w:rsidRPr="00F248AD" w:rsidRDefault="00B4545D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Summer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202</w:t>
            </w:r>
            <w:r>
              <w:rPr>
                <w:rFonts w:ascii="Times" w:eastAsia="Times" w:hAnsi="Times" w:cs="Times"/>
                <w:sz w:val="22"/>
                <w:szCs w:val="22"/>
              </w:rPr>
              <w:t>3</w:t>
            </w:r>
          </w:p>
        </w:tc>
        <w:tc>
          <w:tcPr>
            <w:tcW w:w="257" w:type="dxa"/>
          </w:tcPr>
          <w:p w14:paraId="40683C98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46CE25D0" w14:textId="77777777" w:rsidTr="00F0623C">
        <w:trPr>
          <w:trHeight w:val="86"/>
        </w:trPr>
        <w:tc>
          <w:tcPr>
            <w:tcW w:w="1625" w:type="dxa"/>
          </w:tcPr>
          <w:p w14:paraId="5D90207B" w14:textId="16819ED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D3AFA34" w14:textId="75444EA1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Tauhid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Tanjim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(Ph.D., Information Science, </w:t>
            </w:r>
            <w:r w:rsidR="008A15FE">
              <w:rPr>
                <w:rFonts w:ascii="Times" w:eastAsia="Times" w:hAnsi="Times" w:cs="Times"/>
                <w:sz w:val="22"/>
                <w:szCs w:val="22"/>
              </w:rPr>
              <w:t xml:space="preserve">Cornell </w:t>
            </w:r>
            <w:r w:rsidR="008A15FE" w:rsidRPr="00F248AD">
              <w:rPr>
                <w:rFonts w:ascii="Times" w:eastAsia="Times" w:hAnsi="Times" w:cs="Times"/>
                <w:sz w:val="22"/>
                <w:szCs w:val="22"/>
              </w:rPr>
              <w:t>University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  <w:tc>
          <w:tcPr>
            <w:tcW w:w="1794" w:type="dxa"/>
            <w:gridSpan w:val="2"/>
          </w:tcPr>
          <w:p w14:paraId="5A9D8FD4" w14:textId="4F5775C9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2022-Present</w:t>
            </w:r>
          </w:p>
        </w:tc>
        <w:tc>
          <w:tcPr>
            <w:tcW w:w="257" w:type="dxa"/>
          </w:tcPr>
          <w:p w14:paraId="69A3AA6E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3E51CE5A" w14:textId="77777777" w:rsidTr="00F0623C">
        <w:trPr>
          <w:trHeight w:val="86"/>
        </w:trPr>
        <w:tc>
          <w:tcPr>
            <w:tcW w:w="1625" w:type="dxa"/>
          </w:tcPr>
          <w:p w14:paraId="0BC8A3B7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B3D53F6" w14:textId="2B58496A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Nhan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Tran (Ph.D., Computer Science, Cornell University)</w:t>
            </w:r>
          </w:p>
        </w:tc>
        <w:tc>
          <w:tcPr>
            <w:tcW w:w="1794" w:type="dxa"/>
            <w:gridSpan w:val="2"/>
          </w:tcPr>
          <w:p w14:paraId="6ACACBD9" w14:textId="394EAD7F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</w:t>
            </w:r>
            <w:r w:rsidR="005B2771"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</w:tc>
        <w:tc>
          <w:tcPr>
            <w:tcW w:w="257" w:type="dxa"/>
          </w:tcPr>
          <w:p w14:paraId="00FB289D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54FF08AD" w14:textId="77777777" w:rsidTr="00F0623C">
        <w:trPr>
          <w:trHeight w:val="86"/>
        </w:trPr>
        <w:tc>
          <w:tcPr>
            <w:tcW w:w="1625" w:type="dxa"/>
          </w:tcPr>
          <w:p w14:paraId="60AB694B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AF34826" w14:textId="31873711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Tiantian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Li (B.S., Computer Science, Cornell University)</w:t>
            </w:r>
          </w:p>
        </w:tc>
        <w:tc>
          <w:tcPr>
            <w:tcW w:w="1794" w:type="dxa"/>
            <w:gridSpan w:val="2"/>
          </w:tcPr>
          <w:p w14:paraId="5223B4D7" w14:textId="741D5D0A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</w:t>
            </w:r>
            <w:r w:rsidR="005B2771"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</w:tc>
        <w:tc>
          <w:tcPr>
            <w:tcW w:w="257" w:type="dxa"/>
          </w:tcPr>
          <w:p w14:paraId="3EDD908B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773DE4E5" w14:textId="77777777" w:rsidTr="00F0623C">
        <w:trPr>
          <w:trHeight w:val="86"/>
        </w:trPr>
        <w:tc>
          <w:tcPr>
            <w:tcW w:w="1625" w:type="dxa"/>
          </w:tcPr>
          <w:p w14:paraId="0E9207D5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3432FC7" w14:textId="20564C13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Soyon Kim (B.S., Mathematics, UC San Diego)</w:t>
            </w:r>
          </w:p>
        </w:tc>
        <w:tc>
          <w:tcPr>
            <w:tcW w:w="1794" w:type="dxa"/>
            <w:gridSpan w:val="2"/>
          </w:tcPr>
          <w:p w14:paraId="138C9E04" w14:textId="089F6423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2021-2022</w:t>
            </w:r>
          </w:p>
        </w:tc>
        <w:tc>
          <w:tcPr>
            <w:tcW w:w="257" w:type="dxa"/>
          </w:tcPr>
          <w:p w14:paraId="1496C630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612B1266" w14:textId="77777777" w:rsidTr="00F0623C">
        <w:trPr>
          <w:trHeight w:val="86"/>
        </w:trPr>
        <w:tc>
          <w:tcPr>
            <w:tcW w:w="1625" w:type="dxa"/>
          </w:tcPr>
          <w:p w14:paraId="5FF9BDD4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AF4508D" w14:textId="097CED9C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Michele Murakami (B.S., Cognitive Science, UC San Diego)</w:t>
            </w:r>
          </w:p>
        </w:tc>
        <w:tc>
          <w:tcPr>
            <w:tcW w:w="1794" w:type="dxa"/>
            <w:gridSpan w:val="2"/>
          </w:tcPr>
          <w:p w14:paraId="59C2DF3A" w14:textId="07F21760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2021-2022</w:t>
            </w:r>
          </w:p>
        </w:tc>
        <w:tc>
          <w:tcPr>
            <w:tcW w:w="257" w:type="dxa"/>
          </w:tcPr>
          <w:p w14:paraId="23FAA224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4C9B964D" w14:textId="77777777" w:rsidTr="00F0623C">
        <w:trPr>
          <w:trHeight w:val="86"/>
        </w:trPr>
        <w:tc>
          <w:tcPr>
            <w:tcW w:w="1625" w:type="dxa"/>
          </w:tcPr>
          <w:p w14:paraId="2105700F" w14:textId="563E0E8C" w:rsidR="009C044A" w:rsidRPr="00F248AD" w:rsidRDefault="009C044A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8A8AA57" w14:textId="565B594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Sandhya Jayaraman (M.S., Computer Science and Engineering, UC San Diego)</w:t>
            </w:r>
          </w:p>
        </w:tc>
        <w:tc>
          <w:tcPr>
            <w:tcW w:w="1794" w:type="dxa"/>
            <w:gridSpan w:val="2"/>
          </w:tcPr>
          <w:p w14:paraId="299BC2F8" w14:textId="7E59B230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2021-2022</w:t>
            </w:r>
          </w:p>
        </w:tc>
        <w:tc>
          <w:tcPr>
            <w:tcW w:w="257" w:type="dxa"/>
          </w:tcPr>
          <w:p w14:paraId="57936521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31B7505F" w14:textId="77777777" w:rsidTr="00F0623C">
        <w:trPr>
          <w:trHeight w:val="86"/>
        </w:trPr>
        <w:tc>
          <w:tcPr>
            <w:tcW w:w="1625" w:type="dxa"/>
          </w:tcPr>
          <w:p w14:paraId="28CFC74C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61D65E8" w14:textId="6102B1C2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Soham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Satyadharma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(M.S., Computer Science and Engineering, UC San Diego)</w:t>
            </w:r>
          </w:p>
        </w:tc>
        <w:tc>
          <w:tcPr>
            <w:tcW w:w="1794" w:type="dxa"/>
            <w:gridSpan w:val="2"/>
          </w:tcPr>
          <w:p w14:paraId="70DB5111" w14:textId="0EEA547F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2021-2022</w:t>
            </w:r>
          </w:p>
        </w:tc>
        <w:tc>
          <w:tcPr>
            <w:tcW w:w="257" w:type="dxa"/>
          </w:tcPr>
          <w:p w14:paraId="28C1E693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9C044A" w:rsidRPr="00F248AD" w14:paraId="38FC7E8D" w14:textId="77777777" w:rsidTr="00F0623C">
        <w:trPr>
          <w:trHeight w:val="86"/>
        </w:trPr>
        <w:tc>
          <w:tcPr>
            <w:tcW w:w="1625" w:type="dxa"/>
          </w:tcPr>
          <w:p w14:paraId="3437360D" w14:textId="0D7776F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5215E0C" w14:textId="1F7F71AC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Ryan Chu (B.S., Computer Science and Engineering, UC San Diego)</w:t>
            </w:r>
          </w:p>
        </w:tc>
        <w:tc>
          <w:tcPr>
            <w:tcW w:w="1794" w:type="dxa"/>
            <w:gridSpan w:val="2"/>
          </w:tcPr>
          <w:p w14:paraId="2C21DD95" w14:textId="71E33053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2020-2022</w:t>
            </w:r>
          </w:p>
        </w:tc>
        <w:tc>
          <w:tcPr>
            <w:tcW w:w="257" w:type="dxa"/>
          </w:tcPr>
          <w:p w14:paraId="2A3E7432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316E60C0" w14:textId="77777777" w:rsidTr="00F0623C">
        <w:trPr>
          <w:trHeight w:val="86"/>
        </w:trPr>
        <w:tc>
          <w:tcPr>
            <w:tcW w:w="1625" w:type="dxa"/>
          </w:tcPr>
          <w:p w14:paraId="498FBFA3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AB7B6F1" w14:textId="60F552D0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Wesley Xiao (B.S., Computer Science and Engineering, UC San Diego)</w:t>
            </w:r>
          </w:p>
        </w:tc>
        <w:tc>
          <w:tcPr>
            <w:tcW w:w="1794" w:type="dxa"/>
            <w:gridSpan w:val="2"/>
          </w:tcPr>
          <w:p w14:paraId="64F21683" w14:textId="4B3D7733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2019- 2021</w:t>
            </w:r>
          </w:p>
        </w:tc>
        <w:tc>
          <w:tcPr>
            <w:tcW w:w="257" w:type="dxa"/>
          </w:tcPr>
          <w:p w14:paraId="36568D10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4EDDC03C" w14:textId="77777777" w:rsidTr="00F0623C">
        <w:trPr>
          <w:trHeight w:val="86"/>
        </w:trPr>
        <w:tc>
          <w:tcPr>
            <w:tcW w:w="1625" w:type="dxa"/>
          </w:tcPr>
          <w:p w14:paraId="72827998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27F9FE0" w14:textId="01A1B6A0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Joymaneet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Kaur (B.S., Computer Science and Engineering, UC San Diego)</w:t>
            </w:r>
          </w:p>
        </w:tc>
        <w:tc>
          <w:tcPr>
            <w:tcW w:w="1794" w:type="dxa"/>
            <w:gridSpan w:val="2"/>
          </w:tcPr>
          <w:p w14:paraId="45251E54" w14:textId="77777777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</w:t>
            </w:r>
          </w:p>
        </w:tc>
        <w:tc>
          <w:tcPr>
            <w:tcW w:w="257" w:type="dxa"/>
          </w:tcPr>
          <w:p w14:paraId="3C096112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40C4BD38" w14:textId="77777777" w:rsidTr="00F0623C">
        <w:trPr>
          <w:trHeight w:val="86"/>
        </w:trPr>
        <w:tc>
          <w:tcPr>
            <w:tcW w:w="1625" w:type="dxa"/>
          </w:tcPr>
          <w:p w14:paraId="2C24AFB0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674D060" w14:textId="5DF0AAD3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Per Antoine Carlsen (M.S., Computer Science and Engineering, UC San Diego)</w:t>
            </w:r>
          </w:p>
        </w:tc>
        <w:tc>
          <w:tcPr>
            <w:tcW w:w="1794" w:type="dxa"/>
            <w:gridSpan w:val="2"/>
          </w:tcPr>
          <w:p w14:paraId="1A6AB9C3" w14:textId="77777777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2018-19</w:t>
            </w:r>
          </w:p>
        </w:tc>
        <w:tc>
          <w:tcPr>
            <w:tcW w:w="257" w:type="dxa"/>
          </w:tcPr>
          <w:p w14:paraId="0B651AE0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75E18BDF" w14:textId="77777777" w:rsidTr="00F0623C">
        <w:trPr>
          <w:trHeight w:val="86"/>
        </w:trPr>
        <w:tc>
          <w:tcPr>
            <w:tcW w:w="1625" w:type="dxa"/>
          </w:tcPr>
          <w:p w14:paraId="569BEFE0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74E38BF" w14:textId="54CE09DD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Elyas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Obbad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(B.S., Engineering and Applied Science, UC San Diego)</w:t>
            </w:r>
          </w:p>
        </w:tc>
        <w:tc>
          <w:tcPr>
            <w:tcW w:w="1794" w:type="dxa"/>
            <w:gridSpan w:val="2"/>
          </w:tcPr>
          <w:p w14:paraId="4EE3BF18" w14:textId="77777777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1226CF0B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18F8662E" w14:textId="77777777" w:rsidTr="00F0623C">
        <w:trPr>
          <w:trHeight w:val="86"/>
        </w:trPr>
        <w:tc>
          <w:tcPr>
            <w:tcW w:w="1625" w:type="dxa"/>
          </w:tcPr>
          <w:p w14:paraId="68BFD0A9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1B4DDE8" w14:textId="747984A0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Ziwen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Zeng (B.S., Cognitive Science, UC San Diego)</w:t>
            </w:r>
          </w:p>
        </w:tc>
        <w:tc>
          <w:tcPr>
            <w:tcW w:w="1794" w:type="dxa"/>
            <w:gridSpan w:val="2"/>
          </w:tcPr>
          <w:p w14:paraId="32B1C015" w14:textId="77777777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6822C54F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2C76A6E2" w14:textId="77777777" w:rsidTr="00F0623C">
        <w:trPr>
          <w:trHeight w:val="86"/>
        </w:trPr>
        <w:tc>
          <w:tcPr>
            <w:tcW w:w="1625" w:type="dxa"/>
          </w:tcPr>
          <w:p w14:paraId="0C74BD91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59928C2" w14:textId="51503B69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Renu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Singh (B.S., Computer Science, UC San Diego)</w:t>
            </w:r>
          </w:p>
        </w:tc>
        <w:tc>
          <w:tcPr>
            <w:tcW w:w="1794" w:type="dxa"/>
            <w:gridSpan w:val="2"/>
          </w:tcPr>
          <w:p w14:paraId="0FBD8674" w14:textId="77777777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2017-18</w:t>
            </w:r>
          </w:p>
        </w:tc>
        <w:tc>
          <w:tcPr>
            <w:tcW w:w="257" w:type="dxa"/>
          </w:tcPr>
          <w:p w14:paraId="74DBB9DF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2CC5EE99" w14:textId="77777777" w:rsidTr="00F0623C">
        <w:trPr>
          <w:trHeight w:val="86"/>
        </w:trPr>
        <w:tc>
          <w:tcPr>
            <w:tcW w:w="1625" w:type="dxa"/>
          </w:tcPr>
          <w:p w14:paraId="5EED0424" w14:textId="77777777" w:rsidR="009C044A" w:rsidRPr="00F248AD" w:rsidRDefault="009C044A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5C4C354" w14:textId="1D9E221A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Astha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Mehta (B.S., Cognitive Science, UC San Diego)</w:t>
            </w:r>
          </w:p>
        </w:tc>
        <w:tc>
          <w:tcPr>
            <w:tcW w:w="1794" w:type="dxa"/>
            <w:gridSpan w:val="2"/>
          </w:tcPr>
          <w:p w14:paraId="288636B9" w14:textId="77777777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3FEE1C71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9C044A" w:rsidRPr="00F248AD" w14:paraId="19D0F0F5" w14:textId="77777777" w:rsidTr="00F0623C">
        <w:trPr>
          <w:trHeight w:val="86"/>
        </w:trPr>
        <w:tc>
          <w:tcPr>
            <w:tcW w:w="1625" w:type="dxa"/>
          </w:tcPr>
          <w:p w14:paraId="7CED6687" w14:textId="77777777" w:rsidR="009C044A" w:rsidRPr="00F248AD" w:rsidRDefault="009C044A" w:rsidP="00D466DD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A833F5B" w14:textId="77777777" w:rsidR="009C044A" w:rsidRPr="00F248AD" w:rsidRDefault="009C044A" w:rsidP="00D466DD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582258B4" w14:textId="77777777" w:rsidR="009C044A" w:rsidRPr="00F248AD" w:rsidRDefault="009C044A" w:rsidP="00D466DD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38B1D8A5" w14:textId="77777777" w:rsidR="009C044A" w:rsidRPr="00F248AD" w:rsidRDefault="009C044A" w:rsidP="00D466DD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21BDF121" w14:textId="77777777" w:rsidTr="00F0623C">
        <w:trPr>
          <w:trHeight w:val="86"/>
        </w:trPr>
        <w:tc>
          <w:tcPr>
            <w:tcW w:w="1625" w:type="dxa"/>
          </w:tcPr>
          <w:p w14:paraId="421A8E3B" w14:textId="7F7A8B9F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Invited Talks</w:t>
            </w:r>
          </w:p>
        </w:tc>
        <w:tc>
          <w:tcPr>
            <w:tcW w:w="7561" w:type="dxa"/>
            <w:gridSpan w:val="3"/>
          </w:tcPr>
          <w:p w14:paraId="0FCF35F8" w14:textId="6E292671" w:rsidR="005B2771" w:rsidRPr="00F248AD" w:rsidRDefault="00F46AC5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AI in Healthcare</w:t>
            </w:r>
            <w:r w:rsidR="00B623F1">
              <w:rPr>
                <w:rFonts w:ascii="Times" w:eastAsia="Times" w:hAnsi="Times" w:cs="Times"/>
                <w:sz w:val="22"/>
                <w:szCs w:val="22"/>
              </w:rPr>
              <w:t xml:space="preserve"> Course</w:t>
            </w:r>
            <w:r>
              <w:rPr>
                <w:rFonts w:ascii="Times" w:eastAsia="Times" w:hAnsi="Times" w:cs="Times"/>
                <w:sz w:val="22"/>
                <w:szCs w:val="22"/>
              </w:rPr>
              <w:t>, Cornell Tech, Guest Lecture</w:t>
            </w:r>
          </w:p>
        </w:tc>
        <w:tc>
          <w:tcPr>
            <w:tcW w:w="1794" w:type="dxa"/>
            <w:gridSpan w:val="2"/>
          </w:tcPr>
          <w:p w14:paraId="1B5617FA" w14:textId="2AAF5170" w:rsidR="005B2771" w:rsidRPr="00F248AD" w:rsidRDefault="00F46AC5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November 2023</w:t>
            </w:r>
          </w:p>
        </w:tc>
        <w:tc>
          <w:tcPr>
            <w:tcW w:w="257" w:type="dxa"/>
          </w:tcPr>
          <w:p w14:paraId="50E2A417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76A30088" w14:textId="77777777" w:rsidTr="00F0623C">
        <w:trPr>
          <w:trHeight w:val="86"/>
        </w:trPr>
        <w:tc>
          <w:tcPr>
            <w:tcW w:w="1625" w:type="dxa"/>
          </w:tcPr>
          <w:p w14:paraId="090C4C27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7D23009" w14:textId="4E4E703D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B4545D">
              <w:rPr>
                <w:rFonts w:ascii="Times" w:eastAsia="Times" w:hAnsi="Times" w:cs="Times"/>
                <w:sz w:val="22"/>
                <w:szCs w:val="22"/>
              </w:rPr>
              <w:t>U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niversity of </w:t>
            </w:r>
            <w:r w:rsidRPr="00B4545D">
              <w:rPr>
                <w:rFonts w:ascii="Times" w:eastAsia="Times" w:hAnsi="Times" w:cs="Times"/>
                <w:sz w:val="22"/>
                <w:szCs w:val="22"/>
              </w:rPr>
              <w:t>W</w:t>
            </w:r>
            <w:r>
              <w:rPr>
                <w:rFonts w:ascii="Times" w:eastAsia="Times" w:hAnsi="Times" w:cs="Times"/>
                <w:sz w:val="22"/>
                <w:szCs w:val="22"/>
              </w:rPr>
              <w:t>ashington</w:t>
            </w:r>
            <w:r w:rsidRPr="00B4545D">
              <w:rPr>
                <w:rFonts w:ascii="Times" w:eastAsia="Times" w:hAnsi="Times" w:cs="Times"/>
                <w:sz w:val="22"/>
                <w:szCs w:val="22"/>
              </w:rPr>
              <w:t xml:space="preserve"> Robotic</w:t>
            </w:r>
            <w:r>
              <w:rPr>
                <w:rFonts w:ascii="Times" w:eastAsia="Times" w:hAnsi="Times" w:cs="Times"/>
                <w:sz w:val="22"/>
                <w:szCs w:val="22"/>
              </w:rPr>
              <w:t>s</w:t>
            </w:r>
            <w:r w:rsidRPr="00B4545D">
              <w:rPr>
                <w:rFonts w:ascii="Times" w:eastAsia="Times" w:hAnsi="Times" w:cs="Times"/>
                <w:sz w:val="22"/>
                <w:szCs w:val="22"/>
              </w:rPr>
              <w:t xml:space="preserve"> Colloquium</w:t>
            </w:r>
          </w:p>
        </w:tc>
        <w:tc>
          <w:tcPr>
            <w:tcW w:w="1794" w:type="dxa"/>
            <w:gridSpan w:val="2"/>
          </w:tcPr>
          <w:p w14:paraId="1589A822" w14:textId="40B0D199" w:rsidR="005B2771" w:rsidRPr="00F248AD" w:rsidRDefault="005B2771" w:rsidP="00F46AC5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October 2023</w:t>
            </w:r>
          </w:p>
        </w:tc>
        <w:tc>
          <w:tcPr>
            <w:tcW w:w="257" w:type="dxa"/>
          </w:tcPr>
          <w:p w14:paraId="5D03D22D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9C3E9A4" w14:textId="77777777" w:rsidTr="00F0623C">
        <w:trPr>
          <w:trHeight w:val="86"/>
        </w:trPr>
        <w:tc>
          <w:tcPr>
            <w:tcW w:w="1625" w:type="dxa"/>
          </w:tcPr>
          <w:p w14:paraId="5473489D" w14:textId="08CE47FD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5B5954F" w14:textId="4B8FBADD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DA5BF3">
              <w:rPr>
                <w:rFonts w:ascii="Times" w:eastAsia="Times" w:hAnsi="Times" w:cs="Times"/>
                <w:sz w:val="22"/>
                <w:szCs w:val="22"/>
              </w:rPr>
              <w:t>Data-Driven Urban Tech: How Machine Learning and Optimization Addresses Today’s Urban Challenges</w:t>
            </w:r>
          </w:p>
        </w:tc>
        <w:tc>
          <w:tcPr>
            <w:tcW w:w="1794" w:type="dxa"/>
            <w:gridSpan w:val="2"/>
          </w:tcPr>
          <w:p w14:paraId="022DF595" w14:textId="179359F9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May 2023</w:t>
            </w:r>
          </w:p>
        </w:tc>
        <w:tc>
          <w:tcPr>
            <w:tcW w:w="257" w:type="dxa"/>
          </w:tcPr>
          <w:p w14:paraId="38330E9A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3B3857D6" w14:textId="77777777" w:rsidTr="00F0623C">
        <w:trPr>
          <w:trHeight w:val="86"/>
        </w:trPr>
        <w:tc>
          <w:tcPr>
            <w:tcW w:w="1625" w:type="dxa"/>
          </w:tcPr>
          <w:p w14:paraId="05B22206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DCFFD40" w14:textId="48F4155B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The Center for Health Design Journal Club</w:t>
            </w:r>
          </w:p>
        </w:tc>
        <w:tc>
          <w:tcPr>
            <w:tcW w:w="1794" w:type="dxa"/>
            <w:gridSpan w:val="2"/>
          </w:tcPr>
          <w:p w14:paraId="4F333526" w14:textId="2B020653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May 2023</w:t>
            </w:r>
          </w:p>
        </w:tc>
        <w:tc>
          <w:tcPr>
            <w:tcW w:w="257" w:type="dxa"/>
          </w:tcPr>
          <w:p w14:paraId="7A8AD5C8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6E8A1947" w14:textId="77777777" w:rsidTr="00F0623C">
        <w:trPr>
          <w:trHeight w:val="86"/>
        </w:trPr>
        <w:tc>
          <w:tcPr>
            <w:tcW w:w="1625" w:type="dxa"/>
          </w:tcPr>
          <w:p w14:paraId="3C30F306" w14:textId="3C0C3816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CE7F63C" w14:textId="668BA3DD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Introduction to HRI,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Guest Lecturer, University of Virginia</w:t>
            </w:r>
          </w:p>
        </w:tc>
        <w:tc>
          <w:tcPr>
            <w:tcW w:w="1794" w:type="dxa"/>
            <w:gridSpan w:val="2"/>
          </w:tcPr>
          <w:p w14:paraId="29DE3975" w14:textId="582C0384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April 2023</w:t>
            </w:r>
          </w:p>
        </w:tc>
        <w:tc>
          <w:tcPr>
            <w:tcW w:w="257" w:type="dxa"/>
          </w:tcPr>
          <w:p w14:paraId="4D4F194A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405D3CF8" w14:textId="77777777" w:rsidTr="00F0623C">
        <w:trPr>
          <w:trHeight w:val="86"/>
        </w:trPr>
        <w:tc>
          <w:tcPr>
            <w:tcW w:w="1625" w:type="dxa"/>
          </w:tcPr>
          <w:p w14:paraId="27625897" w14:textId="32840C8C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2ED5A93" w14:textId="3DBAB465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125D3A">
              <w:rPr>
                <w:rFonts w:ascii="Times" w:eastAsia="Times" w:hAnsi="Times" w:cs="Times"/>
                <w:sz w:val="22"/>
                <w:szCs w:val="22"/>
              </w:rPr>
              <w:t>Northeast CSCW Meetup, Panel on ‘Data’s Social Complexities’</w:t>
            </w:r>
          </w:p>
        </w:tc>
        <w:tc>
          <w:tcPr>
            <w:tcW w:w="1794" w:type="dxa"/>
            <w:gridSpan w:val="2"/>
          </w:tcPr>
          <w:p w14:paraId="66B85D7A" w14:textId="3EA75BE3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125D3A">
              <w:rPr>
                <w:rFonts w:ascii="Times" w:eastAsia="Times" w:hAnsi="Times" w:cs="Times"/>
                <w:sz w:val="22"/>
                <w:szCs w:val="22"/>
              </w:rPr>
              <w:t>November 2022</w:t>
            </w:r>
          </w:p>
        </w:tc>
        <w:tc>
          <w:tcPr>
            <w:tcW w:w="257" w:type="dxa"/>
          </w:tcPr>
          <w:p w14:paraId="49E70FFD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2CBA7959" w14:textId="77777777" w:rsidTr="00F0623C">
        <w:trPr>
          <w:trHeight w:val="86"/>
        </w:trPr>
        <w:tc>
          <w:tcPr>
            <w:tcW w:w="1625" w:type="dxa"/>
          </w:tcPr>
          <w:p w14:paraId="050AD795" w14:textId="18DCACDB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BFD25D4" w14:textId="6B3A485E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Extended Reality (XR) Retreat on ‘XR for HRI’</w:t>
            </w:r>
          </w:p>
        </w:tc>
        <w:tc>
          <w:tcPr>
            <w:tcW w:w="1794" w:type="dxa"/>
            <w:gridSpan w:val="2"/>
          </w:tcPr>
          <w:p w14:paraId="09A1006C" w14:textId="5214F6C5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October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0099F0E0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35DC7F36" w14:textId="77777777" w:rsidTr="00F0623C">
        <w:trPr>
          <w:trHeight w:val="86"/>
        </w:trPr>
        <w:tc>
          <w:tcPr>
            <w:tcW w:w="1625" w:type="dxa"/>
          </w:tcPr>
          <w:p w14:paraId="04F3171A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CCA05AD" w14:textId="20672D56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Cornell Weil Symposium, ‘Perception and Decision-Making Systems for Human-Robot Teaming in Safety-Critical Environments’</w:t>
            </w:r>
          </w:p>
        </w:tc>
        <w:tc>
          <w:tcPr>
            <w:tcW w:w="1794" w:type="dxa"/>
            <w:gridSpan w:val="2"/>
          </w:tcPr>
          <w:p w14:paraId="6D48B7C1" w14:textId="7CD61384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October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19BE5556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729FCDE3" w14:textId="77777777" w:rsidTr="00F0623C">
        <w:trPr>
          <w:trHeight w:val="86"/>
        </w:trPr>
        <w:tc>
          <w:tcPr>
            <w:tcW w:w="1625" w:type="dxa"/>
          </w:tcPr>
          <w:p w14:paraId="2C2E9067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1668900" w14:textId="1FD987E5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MI484 Human-Robot Interaction, Guest Lecturer, Michigan State University</w:t>
            </w:r>
          </w:p>
        </w:tc>
        <w:tc>
          <w:tcPr>
            <w:tcW w:w="1794" w:type="dxa"/>
            <w:gridSpan w:val="2"/>
          </w:tcPr>
          <w:p w14:paraId="25A286B7" w14:textId="2162F200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November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6716D96B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7471E5D6" w14:textId="77777777" w:rsidTr="00F0623C">
        <w:trPr>
          <w:trHeight w:val="86"/>
        </w:trPr>
        <w:tc>
          <w:tcPr>
            <w:tcW w:w="1625" w:type="dxa"/>
          </w:tcPr>
          <w:p w14:paraId="73171BEF" w14:textId="377AA679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8978DAB" w14:textId="6A4EAD12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Robots and Humans, Guest Lecturer, University of Virginia</w:t>
            </w:r>
          </w:p>
        </w:tc>
        <w:tc>
          <w:tcPr>
            <w:tcW w:w="1794" w:type="dxa"/>
            <w:gridSpan w:val="2"/>
          </w:tcPr>
          <w:p w14:paraId="4922BE0D" w14:textId="5F9EBA3F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November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54E1C5E6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2ABFA0A0" w14:textId="77777777" w:rsidTr="00F0623C">
        <w:trPr>
          <w:trHeight w:val="86"/>
        </w:trPr>
        <w:tc>
          <w:tcPr>
            <w:tcW w:w="1625" w:type="dxa"/>
          </w:tcPr>
          <w:p w14:paraId="72837A76" w14:textId="52B935E8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8FDEDD0" w14:textId="4E1AC39F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Close-Proximity Human-Robot Collaboration Workshop, Robotics Science and Systems (RSS) Conference</w:t>
            </w:r>
          </w:p>
        </w:tc>
        <w:tc>
          <w:tcPr>
            <w:tcW w:w="1794" w:type="dxa"/>
            <w:gridSpan w:val="2"/>
          </w:tcPr>
          <w:p w14:paraId="0099229A" w14:textId="0E0A7546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June 2022</w:t>
            </w:r>
          </w:p>
        </w:tc>
        <w:tc>
          <w:tcPr>
            <w:tcW w:w="257" w:type="dxa"/>
          </w:tcPr>
          <w:p w14:paraId="0DD11FDA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4541AA6" w14:textId="77777777" w:rsidTr="00F0623C">
        <w:trPr>
          <w:trHeight w:val="86"/>
        </w:trPr>
        <w:tc>
          <w:tcPr>
            <w:tcW w:w="1625" w:type="dxa"/>
          </w:tcPr>
          <w:p w14:paraId="44306E76" w14:textId="75DCE675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10A6C0D" w14:textId="6980C69F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Social Robot Navigation: Advances and Evaluation Workshop at the International Conference in Robotics and Automation (ICRA)</w:t>
            </w:r>
          </w:p>
        </w:tc>
        <w:tc>
          <w:tcPr>
            <w:tcW w:w="1794" w:type="dxa"/>
            <w:gridSpan w:val="2"/>
          </w:tcPr>
          <w:p w14:paraId="57DFF7A0" w14:textId="721AE76F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May 2022</w:t>
            </w:r>
          </w:p>
        </w:tc>
        <w:tc>
          <w:tcPr>
            <w:tcW w:w="257" w:type="dxa"/>
          </w:tcPr>
          <w:p w14:paraId="462BAB36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044DF70" w14:textId="77777777" w:rsidTr="00F0623C">
        <w:trPr>
          <w:trHeight w:val="86"/>
        </w:trPr>
        <w:tc>
          <w:tcPr>
            <w:tcW w:w="1625" w:type="dxa"/>
          </w:tcPr>
          <w:p w14:paraId="69B0290F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62408C8" w14:textId="65F4EB35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UC San Diego Robotics Seminar</w:t>
            </w:r>
          </w:p>
        </w:tc>
        <w:tc>
          <w:tcPr>
            <w:tcW w:w="1794" w:type="dxa"/>
            <w:gridSpan w:val="2"/>
          </w:tcPr>
          <w:p w14:paraId="4F719C73" w14:textId="4A96E88D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March 2022</w:t>
            </w:r>
          </w:p>
        </w:tc>
        <w:tc>
          <w:tcPr>
            <w:tcW w:w="257" w:type="dxa"/>
          </w:tcPr>
          <w:p w14:paraId="548BBFAB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7BE47869" w14:textId="77777777" w:rsidTr="00F0623C">
        <w:trPr>
          <w:trHeight w:val="86"/>
        </w:trPr>
        <w:tc>
          <w:tcPr>
            <w:tcW w:w="1625" w:type="dxa"/>
          </w:tcPr>
          <w:p w14:paraId="79C3CCA8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78F415D" w14:textId="216806D9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Cornell University Robotics Seminar</w:t>
            </w:r>
          </w:p>
        </w:tc>
        <w:tc>
          <w:tcPr>
            <w:tcW w:w="1794" w:type="dxa"/>
            <w:gridSpan w:val="2"/>
          </w:tcPr>
          <w:p w14:paraId="7DCB8232" w14:textId="7709C74D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February 2022</w:t>
            </w:r>
          </w:p>
        </w:tc>
        <w:tc>
          <w:tcPr>
            <w:tcW w:w="257" w:type="dxa"/>
          </w:tcPr>
          <w:p w14:paraId="034EAA35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55DD26F2" w14:textId="77777777" w:rsidTr="00F0623C">
        <w:trPr>
          <w:trHeight w:val="86"/>
        </w:trPr>
        <w:tc>
          <w:tcPr>
            <w:tcW w:w="1625" w:type="dxa"/>
          </w:tcPr>
          <w:p w14:paraId="77366B70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DC49C1F" w14:textId="348A3FF9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Cornell University Information Science Seminar</w:t>
            </w:r>
          </w:p>
        </w:tc>
        <w:tc>
          <w:tcPr>
            <w:tcW w:w="1794" w:type="dxa"/>
            <w:gridSpan w:val="2"/>
          </w:tcPr>
          <w:p w14:paraId="7AA65BF3" w14:textId="6AE977ED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February 2022</w:t>
            </w:r>
          </w:p>
        </w:tc>
        <w:tc>
          <w:tcPr>
            <w:tcW w:w="257" w:type="dxa"/>
          </w:tcPr>
          <w:p w14:paraId="5B2281DF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578E5BCA" w14:textId="77777777" w:rsidTr="00F0623C">
        <w:trPr>
          <w:trHeight w:val="86"/>
        </w:trPr>
        <w:tc>
          <w:tcPr>
            <w:tcW w:w="1625" w:type="dxa"/>
          </w:tcPr>
          <w:p w14:paraId="114521ED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4333C4C" w14:textId="653A998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UC San Diego Robotics Seminar</w:t>
            </w:r>
          </w:p>
        </w:tc>
        <w:tc>
          <w:tcPr>
            <w:tcW w:w="1794" w:type="dxa"/>
            <w:gridSpan w:val="2"/>
          </w:tcPr>
          <w:p w14:paraId="5C9CE6C1" w14:textId="5B0D0335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March 2022</w:t>
            </w:r>
          </w:p>
        </w:tc>
        <w:tc>
          <w:tcPr>
            <w:tcW w:w="257" w:type="dxa"/>
          </w:tcPr>
          <w:p w14:paraId="0A4D6E55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2885B814" w14:textId="77777777" w:rsidTr="00F0623C">
        <w:trPr>
          <w:trHeight w:val="86"/>
        </w:trPr>
        <w:tc>
          <w:tcPr>
            <w:tcW w:w="1625" w:type="dxa"/>
          </w:tcPr>
          <w:p w14:paraId="4BE2B171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2BE215A" w14:textId="7A20FC64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Safe and Robust Control of Uncertain Systems Workshop,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NeurIPS</w:t>
            </w:r>
            <w:proofErr w:type="spellEnd"/>
          </w:p>
        </w:tc>
        <w:tc>
          <w:tcPr>
            <w:tcW w:w="1794" w:type="dxa"/>
            <w:gridSpan w:val="2"/>
          </w:tcPr>
          <w:p w14:paraId="631269B6" w14:textId="7ACECDB3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December 2021</w:t>
            </w:r>
          </w:p>
        </w:tc>
        <w:tc>
          <w:tcPr>
            <w:tcW w:w="257" w:type="dxa"/>
          </w:tcPr>
          <w:p w14:paraId="546E5A29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38D94B4" w14:textId="77777777" w:rsidTr="00F0623C">
        <w:trPr>
          <w:trHeight w:val="86"/>
        </w:trPr>
        <w:tc>
          <w:tcPr>
            <w:tcW w:w="1625" w:type="dxa"/>
          </w:tcPr>
          <w:p w14:paraId="21D83FE3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01799BF" w14:textId="28480494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Michigan State</w:t>
            </w:r>
            <w:r w:rsidRPr="00164403">
              <w:rPr>
                <w:rFonts w:ascii="Times" w:eastAsia="Times" w:hAnsi="Times" w:cs="Times"/>
                <w:sz w:val="22"/>
                <w:szCs w:val="22"/>
              </w:rPr>
              <w:t>,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Guest Lecture</w:t>
            </w:r>
          </w:p>
        </w:tc>
        <w:tc>
          <w:tcPr>
            <w:tcW w:w="1794" w:type="dxa"/>
            <w:gridSpan w:val="2"/>
          </w:tcPr>
          <w:p w14:paraId="2471E34B" w14:textId="103425DA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November 2021</w:t>
            </w:r>
          </w:p>
        </w:tc>
        <w:tc>
          <w:tcPr>
            <w:tcW w:w="257" w:type="dxa"/>
          </w:tcPr>
          <w:p w14:paraId="402982D9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79D48D72" w14:textId="77777777" w:rsidTr="00F0623C">
        <w:trPr>
          <w:trHeight w:val="86"/>
        </w:trPr>
        <w:tc>
          <w:tcPr>
            <w:tcW w:w="1625" w:type="dxa"/>
          </w:tcPr>
          <w:p w14:paraId="207A546B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0054359" w14:textId="6513F4DD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Meta AI Organization, Seminar</w:t>
            </w:r>
          </w:p>
        </w:tc>
        <w:tc>
          <w:tcPr>
            <w:tcW w:w="1794" w:type="dxa"/>
            <w:gridSpan w:val="2"/>
          </w:tcPr>
          <w:p w14:paraId="34F562D5" w14:textId="60F0FF7D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October 2021</w:t>
            </w:r>
          </w:p>
        </w:tc>
        <w:tc>
          <w:tcPr>
            <w:tcW w:w="257" w:type="dxa"/>
          </w:tcPr>
          <w:p w14:paraId="44DD5361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67703EC2" w14:textId="77777777" w:rsidTr="00F0623C">
        <w:trPr>
          <w:trHeight w:val="86"/>
        </w:trPr>
        <w:tc>
          <w:tcPr>
            <w:tcW w:w="1625" w:type="dxa"/>
          </w:tcPr>
          <w:p w14:paraId="67648C83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76F6285" w14:textId="71CE2E48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SORG Lab, Massachusetts General Hospital, Harvard University</w:t>
            </w:r>
          </w:p>
        </w:tc>
        <w:tc>
          <w:tcPr>
            <w:tcW w:w="1794" w:type="dxa"/>
            <w:gridSpan w:val="2"/>
          </w:tcPr>
          <w:p w14:paraId="2723557F" w14:textId="1C287C34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July 2021</w:t>
            </w:r>
          </w:p>
        </w:tc>
        <w:tc>
          <w:tcPr>
            <w:tcW w:w="257" w:type="dxa"/>
          </w:tcPr>
          <w:p w14:paraId="1193A010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50B7D195" w14:textId="77777777" w:rsidTr="00F0623C">
        <w:trPr>
          <w:trHeight w:val="86"/>
        </w:trPr>
        <w:tc>
          <w:tcPr>
            <w:tcW w:w="1625" w:type="dxa"/>
          </w:tcPr>
          <w:p w14:paraId="77E4BA70" w14:textId="642D2312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CD15127" w14:textId="4242DA0A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International Conference on Machine Learning (ICML), Women in ML </w:t>
            </w:r>
          </w:p>
        </w:tc>
        <w:tc>
          <w:tcPr>
            <w:tcW w:w="1794" w:type="dxa"/>
            <w:gridSpan w:val="2"/>
          </w:tcPr>
          <w:p w14:paraId="2522FF64" w14:textId="0D11C8C2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July 2021</w:t>
            </w:r>
          </w:p>
        </w:tc>
        <w:tc>
          <w:tcPr>
            <w:tcW w:w="257" w:type="dxa"/>
          </w:tcPr>
          <w:p w14:paraId="4AAC57F9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6C0DC33F" w14:textId="77777777" w:rsidTr="00F0623C">
        <w:trPr>
          <w:trHeight w:val="86"/>
        </w:trPr>
        <w:tc>
          <w:tcPr>
            <w:tcW w:w="1625" w:type="dxa"/>
          </w:tcPr>
          <w:p w14:paraId="74C5AEC2" w14:textId="7C0DC444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ECE31E6" w14:textId="4C371A23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MIT Computer Science &amp; Artificial Intelligence Lab</w:t>
            </w:r>
          </w:p>
        </w:tc>
        <w:tc>
          <w:tcPr>
            <w:tcW w:w="1794" w:type="dxa"/>
            <w:gridSpan w:val="2"/>
          </w:tcPr>
          <w:p w14:paraId="275D3446" w14:textId="2B0D2A5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July 2021</w:t>
            </w:r>
          </w:p>
        </w:tc>
        <w:tc>
          <w:tcPr>
            <w:tcW w:w="257" w:type="dxa"/>
          </w:tcPr>
          <w:p w14:paraId="3DAB349A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2DE5A4FD" w14:textId="77777777" w:rsidTr="00F0623C">
        <w:trPr>
          <w:trHeight w:val="86"/>
        </w:trPr>
        <w:tc>
          <w:tcPr>
            <w:tcW w:w="1625" w:type="dxa"/>
          </w:tcPr>
          <w:p w14:paraId="7AE6392F" w14:textId="75626C58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D2CA8AC" w14:textId="76BA1B86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University of Michigan, </w:t>
            </w: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Seminar</w:t>
            </w:r>
          </w:p>
        </w:tc>
        <w:tc>
          <w:tcPr>
            <w:tcW w:w="1794" w:type="dxa"/>
            <w:gridSpan w:val="2"/>
          </w:tcPr>
          <w:p w14:paraId="654FBE33" w14:textId="6CFDB75E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April 2021</w:t>
            </w:r>
          </w:p>
        </w:tc>
        <w:tc>
          <w:tcPr>
            <w:tcW w:w="257" w:type="dxa"/>
          </w:tcPr>
          <w:p w14:paraId="3F40A423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65071679" w14:textId="77777777" w:rsidTr="00F0623C">
        <w:trPr>
          <w:trHeight w:val="86"/>
        </w:trPr>
        <w:tc>
          <w:tcPr>
            <w:tcW w:w="1625" w:type="dxa"/>
          </w:tcPr>
          <w:p w14:paraId="5C3A0253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8781E24" w14:textId="6FE7CBED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Washington University in St. Louis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Seminar</w:t>
            </w:r>
          </w:p>
        </w:tc>
        <w:tc>
          <w:tcPr>
            <w:tcW w:w="1794" w:type="dxa"/>
            <w:gridSpan w:val="2"/>
          </w:tcPr>
          <w:p w14:paraId="73292BCF" w14:textId="3145DD9F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March 2021</w:t>
            </w:r>
          </w:p>
        </w:tc>
        <w:tc>
          <w:tcPr>
            <w:tcW w:w="257" w:type="dxa"/>
          </w:tcPr>
          <w:p w14:paraId="0D829126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839669B" w14:textId="77777777" w:rsidTr="00F0623C">
        <w:trPr>
          <w:trHeight w:val="86"/>
        </w:trPr>
        <w:tc>
          <w:tcPr>
            <w:tcW w:w="1625" w:type="dxa"/>
          </w:tcPr>
          <w:p w14:paraId="672A15F1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498A49A" w14:textId="6FBBF112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Yale University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Seminar</w:t>
            </w:r>
          </w:p>
        </w:tc>
        <w:tc>
          <w:tcPr>
            <w:tcW w:w="1794" w:type="dxa"/>
            <w:gridSpan w:val="2"/>
          </w:tcPr>
          <w:p w14:paraId="7EEF90EB" w14:textId="4B763FC1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March 2021</w:t>
            </w:r>
          </w:p>
        </w:tc>
        <w:tc>
          <w:tcPr>
            <w:tcW w:w="257" w:type="dxa"/>
          </w:tcPr>
          <w:p w14:paraId="47977391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35E2F91C" w14:textId="77777777" w:rsidTr="00F0623C">
        <w:trPr>
          <w:trHeight w:val="86"/>
        </w:trPr>
        <w:tc>
          <w:tcPr>
            <w:tcW w:w="1625" w:type="dxa"/>
          </w:tcPr>
          <w:p w14:paraId="112E1285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F892FB1" w14:textId="0A9F19A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University of Virginia, </w:t>
            </w: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Humans and Robots Course</w:t>
            </w:r>
          </w:p>
        </w:tc>
        <w:tc>
          <w:tcPr>
            <w:tcW w:w="1794" w:type="dxa"/>
            <w:gridSpan w:val="2"/>
          </w:tcPr>
          <w:p w14:paraId="3CF755B2" w14:textId="418735B9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March 2021</w:t>
            </w:r>
          </w:p>
        </w:tc>
        <w:tc>
          <w:tcPr>
            <w:tcW w:w="257" w:type="dxa"/>
          </w:tcPr>
          <w:p w14:paraId="779F5092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6564DD0F" w14:textId="77777777" w:rsidTr="00F0623C">
        <w:trPr>
          <w:trHeight w:val="86"/>
        </w:trPr>
        <w:tc>
          <w:tcPr>
            <w:tcW w:w="1625" w:type="dxa"/>
          </w:tcPr>
          <w:p w14:paraId="238D11C8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5EFF23B" w14:textId="4AD5760A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Carnegie Mellon University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Seminar</w:t>
            </w:r>
          </w:p>
        </w:tc>
        <w:tc>
          <w:tcPr>
            <w:tcW w:w="1794" w:type="dxa"/>
            <w:gridSpan w:val="2"/>
          </w:tcPr>
          <w:p w14:paraId="112CB3B4" w14:textId="5F46AB4C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February 2021</w:t>
            </w:r>
          </w:p>
        </w:tc>
        <w:tc>
          <w:tcPr>
            <w:tcW w:w="257" w:type="dxa"/>
          </w:tcPr>
          <w:p w14:paraId="7AF6B403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099608C0" w14:textId="77777777" w:rsidTr="00F0623C">
        <w:trPr>
          <w:trHeight w:val="86"/>
        </w:trPr>
        <w:tc>
          <w:tcPr>
            <w:tcW w:w="1625" w:type="dxa"/>
          </w:tcPr>
          <w:p w14:paraId="357D38FD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00010D0" w14:textId="317C7E86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Georgia Institute of Technology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Seminar</w:t>
            </w:r>
          </w:p>
        </w:tc>
        <w:tc>
          <w:tcPr>
            <w:tcW w:w="1794" w:type="dxa"/>
            <w:gridSpan w:val="2"/>
          </w:tcPr>
          <w:p w14:paraId="3D91B94E" w14:textId="6A9C3C5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February 2021</w:t>
            </w:r>
          </w:p>
        </w:tc>
        <w:tc>
          <w:tcPr>
            <w:tcW w:w="257" w:type="dxa"/>
          </w:tcPr>
          <w:p w14:paraId="1A7EB297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0C9EBDAC" w14:textId="77777777" w:rsidTr="00F0623C">
        <w:trPr>
          <w:trHeight w:val="86"/>
        </w:trPr>
        <w:tc>
          <w:tcPr>
            <w:tcW w:w="1625" w:type="dxa"/>
          </w:tcPr>
          <w:p w14:paraId="036035F9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D033F8A" w14:textId="65F5DADB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Cornell University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Seminar</w:t>
            </w:r>
          </w:p>
        </w:tc>
        <w:tc>
          <w:tcPr>
            <w:tcW w:w="1794" w:type="dxa"/>
            <w:gridSpan w:val="2"/>
          </w:tcPr>
          <w:p w14:paraId="20A95FCF" w14:textId="24CE050F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February 2021</w:t>
            </w:r>
          </w:p>
        </w:tc>
        <w:tc>
          <w:tcPr>
            <w:tcW w:w="257" w:type="dxa"/>
          </w:tcPr>
          <w:p w14:paraId="1CCD5767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52DF9D3F" w14:textId="77777777" w:rsidTr="00F0623C">
        <w:trPr>
          <w:trHeight w:val="86"/>
        </w:trPr>
        <w:tc>
          <w:tcPr>
            <w:tcW w:w="1625" w:type="dxa"/>
          </w:tcPr>
          <w:p w14:paraId="3D4F6438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9C491A9" w14:textId="6C22D206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Vanderbilt University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Seminar</w:t>
            </w:r>
          </w:p>
        </w:tc>
        <w:tc>
          <w:tcPr>
            <w:tcW w:w="1794" w:type="dxa"/>
            <w:gridSpan w:val="2"/>
          </w:tcPr>
          <w:p w14:paraId="7514C7A6" w14:textId="360A434B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February 2021</w:t>
            </w:r>
          </w:p>
        </w:tc>
        <w:tc>
          <w:tcPr>
            <w:tcW w:w="257" w:type="dxa"/>
          </w:tcPr>
          <w:p w14:paraId="393C218B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07A49B98" w14:textId="77777777" w:rsidTr="00F0623C">
        <w:trPr>
          <w:trHeight w:val="86"/>
        </w:trPr>
        <w:tc>
          <w:tcPr>
            <w:tcW w:w="1625" w:type="dxa"/>
          </w:tcPr>
          <w:p w14:paraId="57398486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49DF28D" w14:textId="202E8369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Cs/>
                <w:sz w:val="22"/>
                <w:szCs w:val="22"/>
              </w:rPr>
              <w:t>University of California Los Angeles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, Seminar</w:t>
            </w:r>
          </w:p>
        </w:tc>
        <w:tc>
          <w:tcPr>
            <w:tcW w:w="1794" w:type="dxa"/>
            <w:gridSpan w:val="2"/>
          </w:tcPr>
          <w:p w14:paraId="4A6EFE50" w14:textId="521FA5C3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January 2021</w:t>
            </w:r>
          </w:p>
        </w:tc>
        <w:tc>
          <w:tcPr>
            <w:tcW w:w="257" w:type="dxa"/>
          </w:tcPr>
          <w:p w14:paraId="1F1F1CE7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5E109F8B" w14:textId="77777777" w:rsidTr="00F0623C">
        <w:trPr>
          <w:trHeight w:val="260"/>
        </w:trPr>
        <w:tc>
          <w:tcPr>
            <w:tcW w:w="1625" w:type="dxa"/>
          </w:tcPr>
          <w:p w14:paraId="69C62589" w14:textId="2E6C4785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DF2C0CC" w14:textId="2AA04AF6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Brown University, Robotics Seminar</w:t>
            </w:r>
          </w:p>
        </w:tc>
        <w:tc>
          <w:tcPr>
            <w:tcW w:w="1794" w:type="dxa"/>
            <w:gridSpan w:val="2"/>
          </w:tcPr>
          <w:p w14:paraId="44DB3025" w14:textId="77777777" w:rsidR="005B2771" w:rsidRPr="00F248AD" w:rsidRDefault="005B2771" w:rsidP="005B2771">
            <w:pPr>
              <w:ind w:left="-180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     December 2020</w:t>
            </w:r>
          </w:p>
        </w:tc>
        <w:tc>
          <w:tcPr>
            <w:tcW w:w="257" w:type="dxa"/>
          </w:tcPr>
          <w:p w14:paraId="27D2D3B5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6A6A9F08" w14:textId="77777777" w:rsidTr="00F0623C">
        <w:trPr>
          <w:trHeight w:val="260"/>
        </w:trPr>
        <w:tc>
          <w:tcPr>
            <w:tcW w:w="1625" w:type="dxa"/>
          </w:tcPr>
          <w:p w14:paraId="31C694CC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90FC30E" w14:textId="3E45C59B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 of Toronto, Healthcare Robotics (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HeRo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>) Seminar Series</w:t>
            </w:r>
          </w:p>
        </w:tc>
        <w:tc>
          <w:tcPr>
            <w:tcW w:w="1794" w:type="dxa"/>
            <w:gridSpan w:val="2"/>
          </w:tcPr>
          <w:p w14:paraId="3CBAA79C" w14:textId="77777777" w:rsidR="005B2771" w:rsidRPr="00F248AD" w:rsidRDefault="005B2771" w:rsidP="005B2771">
            <w:pPr>
              <w:ind w:left="-90"/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November 2020</w:t>
            </w:r>
          </w:p>
        </w:tc>
        <w:tc>
          <w:tcPr>
            <w:tcW w:w="257" w:type="dxa"/>
          </w:tcPr>
          <w:p w14:paraId="5FBCD600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3051B896" w14:textId="77777777" w:rsidTr="00F0623C">
        <w:trPr>
          <w:trHeight w:val="260"/>
        </w:trPr>
        <w:tc>
          <w:tcPr>
            <w:tcW w:w="1625" w:type="dxa"/>
          </w:tcPr>
          <w:p w14:paraId="0A159B39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55" w:type="dxa"/>
            <w:gridSpan w:val="2"/>
          </w:tcPr>
          <w:p w14:paraId="03535AF5" w14:textId="25D98A59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Building Entertaining Robots Workshop in the International Conference on Social Robotics (ICSR)</w:t>
            </w:r>
          </w:p>
        </w:tc>
        <w:tc>
          <w:tcPr>
            <w:tcW w:w="1800" w:type="dxa"/>
            <w:gridSpan w:val="3"/>
          </w:tcPr>
          <w:p w14:paraId="2DD46EC7" w14:textId="200ACD0A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November 2020</w:t>
            </w:r>
          </w:p>
        </w:tc>
        <w:tc>
          <w:tcPr>
            <w:tcW w:w="257" w:type="dxa"/>
          </w:tcPr>
          <w:p w14:paraId="49AA9638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9A253EB" w14:textId="77777777" w:rsidTr="00F0623C">
        <w:trPr>
          <w:trHeight w:val="260"/>
        </w:trPr>
        <w:tc>
          <w:tcPr>
            <w:tcW w:w="1625" w:type="dxa"/>
            <w:vMerge w:val="restart"/>
          </w:tcPr>
          <w:p w14:paraId="713B916B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425AFB0" w14:textId="27DDBF35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Michigan State University, Innovative Interfaces Course, Guest Lecturer</w:t>
            </w:r>
          </w:p>
        </w:tc>
        <w:tc>
          <w:tcPr>
            <w:tcW w:w="1794" w:type="dxa"/>
            <w:gridSpan w:val="2"/>
          </w:tcPr>
          <w:p w14:paraId="44D1C8CE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November 2020</w:t>
            </w:r>
          </w:p>
        </w:tc>
        <w:tc>
          <w:tcPr>
            <w:tcW w:w="257" w:type="dxa"/>
          </w:tcPr>
          <w:p w14:paraId="3F1166D2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7BE0BE7F" w14:textId="77777777" w:rsidTr="00F0623C">
        <w:trPr>
          <w:trHeight w:val="260"/>
        </w:trPr>
        <w:tc>
          <w:tcPr>
            <w:tcW w:w="1625" w:type="dxa"/>
            <w:vMerge/>
          </w:tcPr>
          <w:p w14:paraId="67FE4C2E" w14:textId="77777777" w:rsidR="005B2771" w:rsidRPr="00F248AD" w:rsidRDefault="005B2771" w:rsidP="005B2771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05F5819" w14:textId="1EFDD133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Michigan AI Symposium on AI &amp; Health </w:t>
            </w:r>
          </w:p>
        </w:tc>
        <w:tc>
          <w:tcPr>
            <w:tcW w:w="1794" w:type="dxa"/>
            <w:gridSpan w:val="2"/>
          </w:tcPr>
          <w:p w14:paraId="34C36FCE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October 2020</w:t>
            </w:r>
          </w:p>
        </w:tc>
        <w:tc>
          <w:tcPr>
            <w:tcW w:w="257" w:type="dxa"/>
          </w:tcPr>
          <w:p w14:paraId="48A4F891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5854539" w14:textId="77777777" w:rsidTr="00F0623C">
        <w:trPr>
          <w:trHeight w:val="260"/>
        </w:trPr>
        <w:tc>
          <w:tcPr>
            <w:tcW w:w="1625" w:type="dxa"/>
            <w:vMerge/>
          </w:tcPr>
          <w:p w14:paraId="77F8F695" w14:textId="77777777" w:rsidR="005B2771" w:rsidRPr="00F248AD" w:rsidRDefault="005B2771" w:rsidP="005B2771">
            <w:pPr>
              <w:widowControl w:val="0"/>
              <w:spacing w:line="276" w:lineRule="auto"/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0B4AAA9" w14:textId="01FC6182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Ada Lovelace Day Celebration Women in Robotics, Panel Talk</w:t>
            </w:r>
          </w:p>
        </w:tc>
        <w:tc>
          <w:tcPr>
            <w:tcW w:w="1794" w:type="dxa"/>
            <w:gridSpan w:val="2"/>
          </w:tcPr>
          <w:p w14:paraId="6E03DEAC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October 2020</w:t>
            </w:r>
          </w:p>
        </w:tc>
        <w:tc>
          <w:tcPr>
            <w:tcW w:w="257" w:type="dxa"/>
          </w:tcPr>
          <w:p w14:paraId="25825F0D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11D8B072" w14:textId="77777777" w:rsidTr="00F0623C">
        <w:trPr>
          <w:trHeight w:val="777"/>
        </w:trPr>
        <w:tc>
          <w:tcPr>
            <w:tcW w:w="1625" w:type="dxa"/>
          </w:tcPr>
          <w:p w14:paraId="532017F0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777492F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UC San Diego, Introduction to Human-Robot Interaction </w:t>
            </w:r>
          </w:p>
          <w:p w14:paraId="04C24FAB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UC San Diego, The American Academy of Arts and Sciences Design Lab</w:t>
            </w:r>
          </w:p>
          <w:p w14:paraId="22BDA7E3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UC San Diego, Introduction to Human-Robot Interaction, Guest Lecturer</w:t>
            </w:r>
          </w:p>
          <w:p w14:paraId="5A9227FB" w14:textId="6732CBB4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35CE4288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March 2019</w:t>
            </w:r>
          </w:p>
          <w:p w14:paraId="7F41F89F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May 2019</w:t>
            </w:r>
          </w:p>
          <w:p w14:paraId="34149BF4" w14:textId="20EBE96B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February 2018</w:t>
            </w:r>
          </w:p>
        </w:tc>
        <w:tc>
          <w:tcPr>
            <w:tcW w:w="257" w:type="dxa"/>
          </w:tcPr>
          <w:p w14:paraId="15AFBC54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101296" w:rsidRPr="00F248AD" w14:paraId="1576323A" w14:textId="77777777" w:rsidTr="00F0623C">
        <w:trPr>
          <w:trHeight w:val="260"/>
        </w:trPr>
        <w:tc>
          <w:tcPr>
            <w:tcW w:w="1625" w:type="dxa"/>
            <w:vMerge w:val="restart"/>
          </w:tcPr>
          <w:p w14:paraId="13028E21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 xml:space="preserve">External </w:t>
            </w:r>
          </w:p>
          <w:p w14:paraId="64133BE9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Academic</w:t>
            </w:r>
          </w:p>
          <w:p w14:paraId="2DCF06DC" w14:textId="50EE5520" w:rsidR="00101296" w:rsidRDefault="00101296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Service</w:t>
            </w:r>
          </w:p>
        </w:tc>
        <w:tc>
          <w:tcPr>
            <w:tcW w:w="7561" w:type="dxa"/>
            <w:gridSpan w:val="3"/>
          </w:tcPr>
          <w:p w14:paraId="7A46EE00" w14:textId="4432F7DB" w:rsidR="00101296" w:rsidRPr="00101296" w:rsidRDefault="00101296" w:rsidP="005B2771">
            <w:pPr>
              <w:rPr>
                <w:rFonts w:ascii="Times" w:eastAsia="Times" w:hAnsi="Times" w:cs="Times"/>
                <w:color w:val="222222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 xml:space="preserve">Reviewer, 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>C</w:t>
            </w:r>
            <w:r w:rsidRPr="00101296">
              <w:rPr>
                <w:rFonts w:ascii="Times" w:eastAsia="Times" w:hAnsi="Times" w:cs="Times"/>
                <w:color w:val="222222"/>
                <w:sz w:val="22"/>
                <w:szCs w:val="22"/>
              </w:rPr>
              <w:t>onference on Human Factors in Computing Systems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 (CHI)</w:t>
            </w:r>
          </w:p>
        </w:tc>
        <w:tc>
          <w:tcPr>
            <w:tcW w:w="1794" w:type="dxa"/>
            <w:gridSpan w:val="2"/>
          </w:tcPr>
          <w:p w14:paraId="0E256C2A" w14:textId="06EDFE04" w:rsidR="00101296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2024</w:t>
            </w:r>
          </w:p>
        </w:tc>
        <w:tc>
          <w:tcPr>
            <w:tcW w:w="257" w:type="dxa"/>
          </w:tcPr>
          <w:p w14:paraId="4CB34BF7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101296" w:rsidRPr="00F248AD" w14:paraId="051015CF" w14:textId="77777777" w:rsidTr="00F0623C">
        <w:trPr>
          <w:trHeight w:val="260"/>
        </w:trPr>
        <w:tc>
          <w:tcPr>
            <w:tcW w:w="1625" w:type="dxa"/>
            <w:vMerge/>
          </w:tcPr>
          <w:p w14:paraId="5A060713" w14:textId="55C8CA37" w:rsidR="00101296" w:rsidRDefault="00101296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44A45AF" w14:textId="347C3D4D" w:rsidR="00101296" w:rsidRDefault="00101296" w:rsidP="005B2771">
            <w:pP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>International Conference on Robotics and Automation</w:t>
            </w:r>
          </w:p>
        </w:tc>
        <w:tc>
          <w:tcPr>
            <w:tcW w:w="1794" w:type="dxa"/>
            <w:gridSpan w:val="2"/>
          </w:tcPr>
          <w:p w14:paraId="206025FD" w14:textId="6E9279EA" w:rsidR="00101296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</w:tc>
        <w:tc>
          <w:tcPr>
            <w:tcW w:w="257" w:type="dxa"/>
          </w:tcPr>
          <w:p w14:paraId="239E2577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101296" w:rsidRPr="00F248AD" w14:paraId="4A16E392" w14:textId="77777777" w:rsidTr="00F0623C">
        <w:trPr>
          <w:trHeight w:val="260"/>
        </w:trPr>
        <w:tc>
          <w:tcPr>
            <w:tcW w:w="1625" w:type="dxa"/>
            <w:vMerge/>
          </w:tcPr>
          <w:p w14:paraId="4DFF2B89" w14:textId="14A9D408" w:rsidR="00101296" w:rsidRPr="00F248AD" w:rsidRDefault="00101296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136142A" w14:textId="31BF2831" w:rsidR="00101296" w:rsidRPr="00DA5BF3" w:rsidRDefault="00101296" w:rsidP="005B2771">
            <w:pPr>
              <w:rPr>
                <w:rFonts w:ascii="Times" w:eastAsia="Times" w:hAnsi="Times" w:cs="Times"/>
                <w:color w:val="222222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r w:rsidRPr="00DA5BF3">
              <w:rPr>
                <w:rFonts w:ascii="Times" w:eastAsia="Times" w:hAnsi="Times" w:cs="Times"/>
                <w:color w:val="222222"/>
                <w:sz w:val="22"/>
                <w:szCs w:val="22"/>
              </w:rPr>
              <w:t>Affective Computing and Intelligent Interaction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 (ACII)</w:t>
            </w:r>
          </w:p>
        </w:tc>
        <w:tc>
          <w:tcPr>
            <w:tcW w:w="1794" w:type="dxa"/>
            <w:gridSpan w:val="2"/>
          </w:tcPr>
          <w:p w14:paraId="22B07097" w14:textId="64A9775E" w:rsidR="00101296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2023, 2017</w:t>
            </w:r>
          </w:p>
        </w:tc>
        <w:tc>
          <w:tcPr>
            <w:tcW w:w="257" w:type="dxa"/>
          </w:tcPr>
          <w:p w14:paraId="65DC28D2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101296" w:rsidRPr="00F248AD" w14:paraId="4B106A1A" w14:textId="77777777" w:rsidTr="00F0623C">
        <w:trPr>
          <w:trHeight w:val="260"/>
        </w:trPr>
        <w:tc>
          <w:tcPr>
            <w:tcW w:w="1625" w:type="dxa"/>
            <w:vMerge/>
          </w:tcPr>
          <w:p w14:paraId="16C75AB6" w14:textId="6129A287" w:rsidR="00101296" w:rsidRPr="00F248AD" w:rsidRDefault="00101296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8EFAD50" w14:textId="4FC3512B" w:rsidR="00101296" w:rsidRDefault="00101296" w:rsidP="005B2771">
            <w:pP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>, Robotics: Science and Systems (RSS)</w:t>
            </w:r>
          </w:p>
        </w:tc>
        <w:tc>
          <w:tcPr>
            <w:tcW w:w="1794" w:type="dxa"/>
            <w:gridSpan w:val="2"/>
          </w:tcPr>
          <w:p w14:paraId="1DD8D4EB" w14:textId="268B7C8B" w:rsidR="00101296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2023, 2019</w:t>
            </w:r>
          </w:p>
        </w:tc>
        <w:tc>
          <w:tcPr>
            <w:tcW w:w="257" w:type="dxa"/>
          </w:tcPr>
          <w:p w14:paraId="226D02C8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101296" w:rsidRPr="00F248AD" w14:paraId="2BAC4ED7" w14:textId="77777777" w:rsidTr="00F0623C">
        <w:trPr>
          <w:trHeight w:val="260"/>
        </w:trPr>
        <w:tc>
          <w:tcPr>
            <w:tcW w:w="1625" w:type="dxa"/>
            <w:vMerge/>
          </w:tcPr>
          <w:p w14:paraId="7B8CCC4D" w14:textId="0B51E77F" w:rsidR="00101296" w:rsidRPr="00F248AD" w:rsidRDefault="00101296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908C6A0" w14:textId="0CBB93F0" w:rsidR="00101296" w:rsidRDefault="00101296" w:rsidP="005B2771">
            <w:pP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</w:t>
            </w: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r w:rsidRPr="0055126B">
              <w:rPr>
                <w:rFonts w:ascii="Times" w:eastAsia="Times" w:hAnsi="Times" w:cs="Times"/>
                <w:color w:val="222222"/>
                <w:sz w:val="22"/>
                <w:szCs w:val="22"/>
              </w:rPr>
              <w:t>IEEE/RSJ Intern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>.</w:t>
            </w:r>
            <w:r w:rsidRPr="0055126B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 Conf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>.</w:t>
            </w:r>
            <w:r w:rsidRPr="0055126B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 on Intelligent Robots and Systems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 </w:t>
            </w:r>
            <w:r w:rsidRPr="0055126B">
              <w:rPr>
                <w:rFonts w:ascii="Times" w:eastAsia="Times" w:hAnsi="Times" w:cs="Times"/>
                <w:color w:val="222222"/>
                <w:sz w:val="22"/>
                <w:szCs w:val="22"/>
              </w:rPr>
              <w:t>(IROS</w:t>
            </w:r>
            <w:r>
              <w:rPr>
                <w:rFonts w:ascii="Times" w:eastAsia="Times" w:hAnsi="Times" w:cs="Times"/>
                <w:color w:val="222222"/>
                <w:sz w:val="22"/>
                <w:szCs w:val="22"/>
              </w:rPr>
              <w:t>)</w:t>
            </w:r>
          </w:p>
          <w:p w14:paraId="4795A481" w14:textId="369DA67C" w:rsidR="00101296" w:rsidRPr="00F248AD" w:rsidRDefault="00101296" w:rsidP="005B2771">
            <w:pPr>
              <w:rPr>
                <w:rFonts w:ascii="Times" w:eastAsia="Times" w:hAnsi="Times" w:cs="Times"/>
                <w:color w:val="222222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>, IEEE Robotics and Automation (RA-L) Letters</w:t>
            </w:r>
          </w:p>
          <w:p w14:paraId="3E6FAC1D" w14:textId="24A42113" w:rsidR="00101296" w:rsidRPr="00F248AD" w:rsidRDefault="00101296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Frontiers in Robotics and AI</w:t>
            </w:r>
          </w:p>
          <w:p w14:paraId="15DC709D" w14:textId="0DC42713" w:rsidR="00101296" w:rsidRPr="00F248AD" w:rsidRDefault="00101296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Transactions of Human-Robot Interaction (THRI)</w:t>
            </w:r>
          </w:p>
          <w:p w14:paraId="6386B2E9" w14:textId="0A8B757D" w:rsidR="00101296" w:rsidRPr="00F248AD" w:rsidRDefault="00101296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RO-MAN 2021 Workshop on Robot Behavior Adaptation to Human Social Norms</w:t>
            </w:r>
          </w:p>
        </w:tc>
        <w:tc>
          <w:tcPr>
            <w:tcW w:w="1794" w:type="dxa"/>
            <w:gridSpan w:val="2"/>
          </w:tcPr>
          <w:p w14:paraId="0FB4750B" w14:textId="725B6CEA" w:rsidR="00101296" w:rsidRDefault="00101296" w:rsidP="00101296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2023, 2016</w:t>
            </w:r>
          </w:p>
          <w:p w14:paraId="04489644" w14:textId="18D3C836" w:rsidR="00101296" w:rsidRPr="00F248AD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  <w:p w14:paraId="07C65330" w14:textId="7E6F0610" w:rsidR="00101296" w:rsidRPr="00F248AD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  <w:p w14:paraId="0BD06B50" w14:textId="52D84587" w:rsidR="00101296" w:rsidRPr="00F248AD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2021-22</w:t>
            </w:r>
          </w:p>
          <w:p w14:paraId="418A881C" w14:textId="7B41B357" w:rsidR="00101296" w:rsidRPr="00F248AD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</w:t>
            </w:r>
          </w:p>
        </w:tc>
        <w:tc>
          <w:tcPr>
            <w:tcW w:w="257" w:type="dxa"/>
          </w:tcPr>
          <w:p w14:paraId="7A94707C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101296" w:rsidRPr="00F248AD" w14:paraId="7B5BD1F7" w14:textId="77777777" w:rsidTr="00F0623C">
        <w:trPr>
          <w:trHeight w:val="260"/>
        </w:trPr>
        <w:tc>
          <w:tcPr>
            <w:tcW w:w="1625" w:type="dxa"/>
            <w:vMerge/>
          </w:tcPr>
          <w:p w14:paraId="0C596972" w14:textId="77777777" w:rsidR="00101296" w:rsidRPr="00F248AD" w:rsidRDefault="00101296" w:rsidP="005B2771">
            <w:pPr>
              <w:widowControl w:val="0"/>
              <w:spacing w:line="276" w:lineRule="auto"/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ED319B1" w14:textId="5E9BB430" w:rsidR="00101296" w:rsidRPr="00F25FFE" w:rsidRDefault="00101296" w:rsidP="005B2771">
            <w:pPr>
              <w:rPr>
                <w:rFonts w:ascii="Times" w:eastAsia="Times" w:hAnsi="Times" w:cs="Times"/>
                <w:color w:val="222222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>Paladyn</w:t>
            </w:r>
            <w:proofErr w:type="spellEnd"/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>. Journal of Behavioral Robotics</w:t>
            </w:r>
          </w:p>
        </w:tc>
        <w:tc>
          <w:tcPr>
            <w:tcW w:w="1794" w:type="dxa"/>
            <w:gridSpan w:val="2"/>
          </w:tcPr>
          <w:p w14:paraId="59F55CA6" w14:textId="36827AB4" w:rsidR="00101296" w:rsidRPr="00F248AD" w:rsidRDefault="00101296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</w:t>
            </w:r>
          </w:p>
        </w:tc>
        <w:tc>
          <w:tcPr>
            <w:tcW w:w="257" w:type="dxa"/>
          </w:tcPr>
          <w:p w14:paraId="34F0222C" w14:textId="77777777" w:rsidR="00101296" w:rsidRPr="00F248AD" w:rsidRDefault="00101296" w:rsidP="005B2771">
            <w:pP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</w:pPr>
          </w:p>
        </w:tc>
      </w:tr>
      <w:tr w:rsidR="005B2771" w:rsidRPr="00F248AD" w14:paraId="4837C96A" w14:textId="77777777" w:rsidTr="00F0623C">
        <w:trPr>
          <w:trHeight w:val="260"/>
        </w:trPr>
        <w:tc>
          <w:tcPr>
            <w:tcW w:w="1625" w:type="dxa"/>
          </w:tcPr>
          <w:p w14:paraId="0C92E4B9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A5D4793" w14:textId="77777777" w:rsidR="005B2771" w:rsidRPr="00F248AD" w:rsidRDefault="005B2771" w:rsidP="005B2771">
            <w:pPr>
              <w:rPr>
                <w:rFonts w:ascii="Times" w:eastAsia="Times" w:hAnsi="Times" w:cs="Times"/>
                <w:color w:val="333333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 xml:space="preserve">, </w:t>
            </w:r>
            <w:r w:rsidRPr="00F248AD">
              <w:rPr>
                <w:rFonts w:ascii="Times" w:eastAsia="Times" w:hAnsi="Times" w:cs="Times"/>
                <w:color w:val="333333"/>
                <w:sz w:val="22"/>
                <w:szCs w:val="22"/>
              </w:rPr>
              <w:t>IEEE Transactions on Robotics (T-RO)</w:t>
            </w:r>
          </w:p>
        </w:tc>
        <w:tc>
          <w:tcPr>
            <w:tcW w:w="1794" w:type="dxa"/>
            <w:gridSpan w:val="2"/>
          </w:tcPr>
          <w:p w14:paraId="678FBF59" w14:textId="75814F86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2019, 2021</w:t>
            </w:r>
          </w:p>
        </w:tc>
        <w:tc>
          <w:tcPr>
            <w:tcW w:w="257" w:type="dxa"/>
          </w:tcPr>
          <w:p w14:paraId="10AC975F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22222"/>
                <w:sz w:val="22"/>
                <w:szCs w:val="22"/>
              </w:rPr>
            </w:pPr>
          </w:p>
        </w:tc>
      </w:tr>
      <w:tr w:rsidR="005B2771" w:rsidRPr="00F248AD" w14:paraId="595EB7C6" w14:textId="77777777" w:rsidTr="00F0623C">
        <w:trPr>
          <w:trHeight w:val="260"/>
        </w:trPr>
        <w:tc>
          <w:tcPr>
            <w:tcW w:w="1625" w:type="dxa"/>
          </w:tcPr>
          <w:p w14:paraId="1F36C04D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27C06D1" w14:textId="77777777" w:rsidR="005B2771" w:rsidRPr="00F248AD" w:rsidRDefault="005B2771" w:rsidP="005B2771">
            <w:pPr>
              <w:rPr>
                <w:rFonts w:ascii="Times" w:eastAsia="Times" w:hAnsi="Times" w:cs="Times"/>
                <w:color w:val="333333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  <w:t>Student Volunteer,</w:t>
            </w:r>
            <w:r w:rsidRPr="00F248AD">
              <w:rPr>
                <w:rFonts w:ascii="Times" w:eastAsia="Times" w:hAnsi="Times" w:cs="Times"/>
                <w:color w:val="333333"/>
                <w:sz w:val="22"/>
                <w:szCs w:val="22"/>
              </w:rPr>
              <w:t xml:space="preserve"> Conference on Human-Robot Interaction </w:t>
            </w:r>
          </w:p>
          <w:p w14:paraId="3B1E4649" w14:textId="25A88DBA" w:rsidR="005B2771" w:rsidRPr="00F248AD" w:rsidRDefault="005B2771" w:rsidP="005B2771">
            <w:pPr>
              <w:rPr>
                <w:rFonts w:ascii="Times" w:eastAsia="Times" w:hAnsi="Times" w:cs="Times"/>
                <w:color w:val="333333"/>
                <w:sz w:val="22"/>
                <w:szCs w:val="22"/>
              </w:rPr>
            </w:pPr>
            <w:bookmarkStart w:id="4" w:name="bookmark=id.1fob9te" w:colFirst="0" w:colLast="0"/>
            <w:bookmarkStart w:id="5" w:name="bookmark=id.3znysh7" w:colFirst="0" w:colLast="0"/>
            <w:bookmarkEnd w:id="4"/>
            <w:bookmarkEnd w:id="5"/>
            <w:r w:rsidRPr="00F248AD"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333333"/>
                <w:sz w:val="22"/>
                <w:szCs w:val="22"/>
              </w:rPr>
              <w:t>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color w:val="333333"/>
                <w:sz w:val="22"/>
                <w:szCs w:val="22"/>
              </w:rPr>
              <w:t>ACM Conference on Computer-Supported Cooperative Work (CSCW)</w:t>
            </w:r>
          </w:p>
        </w:tc>
        <w:tc>
          <w:tcPr>
            <w:tcW w:w="1794" w:type="dxa"/>
            <w:gridSpan w:val="2"/>
          </w:tcPr>
          <w:p w14:paraId="137B2781" w14:textId="79C926DF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2018, 2020</w:t>
            </w:r>
          </w:p>
          <w:p w14:paraId="76A73030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06F0A7B6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5B2771" w:rsidRPr="00F248AD" w14:paraId="786CDDC5" w14:textId="77777777" w:rsidTr="00F0623C">
        <w:trPr>
          <w:trHeight w:val="73"/>
        </w:trPr>
        <w:tc>
          <w:tcPr>
            <w:tcW w:w="1625" w:type="dxa"/>
          </w:tcPr>
          <w:p w14:paraId="21BD0BC9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C79E43A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333333"/>
                <w:sz w:val="22"/>
                <w:szCs w:val="22"/>
              </w:rPr>
              <w:t>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ACM/IEEE Conference on Human-Robot Interaction (HRI)</w:t>
            </w:r>
          </w:p>
        </w:tc>
        <w:tc>
          <w:tcPr>
            <w:tcW w:w="1794" w:type="dxa"/>
            <w:gridSpan w:val="2"/>
          </w:tcPr>
          <w:p w14:paraId="1B35667B" w14:textId="3D78406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-Present</w:t>
            </w:r>
          </w:p>
        </w:tc>
        <w:tc>
          <w:tcPr>
            <w:tcW w:w="257" w:type="dxa"/>
          </w:tcPr>
          <w:p w14:paraId="6AA93541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5B2771" w:rsidRPr="00F248AD" w14:paraId="73966707" w14:textId="77777777" w:rsidTr="00F0623C">
        <w:trPr>
          <w:trHeight w:val="260"/>
        </w:trPr>
        <w:tc>
          <w:tcPr>
            <w:tcW w:w="1625" w:type="dxa"/>
          </w:tcPr>
          <w:p w14:paraId="0384C2A2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72B8244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  <w:t>Reviewer</w:t>
            </w:r>
            <w:r w:rsidRPr="00F248AD">
              <w:rPr>
                <w:rFonts w:ascii="Times" w:eastAsia="Times" w:hAnsi="Times" w:cs="Times"/>
                <w:color w:val="333333"/>
                <w:sz w:val="22"/>
                <w:szCs w:val="22"/>
              </w:rPr>
              <w:t>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>IEEE Symposium on Robot and Human Interactive Communication (RO-MAN)</w:t>
            </w:r>
          </w:p>
        </w:tc>
        <w:tc>
          <w:tcPr>
            <w:tcW w:w="1794" w:type="dxa"/>
            <w:gridSpan w:val="2"/>
          </w:tcPr>
          <w:p w14:paraId="7B313421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29A9D67E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5B2771" w:rsidRPr="00F248AD" w14:paraId="387E10DA" w14:textId="77777777" w:rsidTr="00F0623C">
        <w:trPr>
          <w:trHeight w:val="260"/>
        </w:trPr>
        <w:tc>
          <w:tcPr>
            <w:tcW w:w="1625" w:type="dxa"/>
          </w:tcPr>
          <w:p w14:paraId="6BFB6DC7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7AF5D69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>Student Volunteer,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Recruiter of Prospective Computer Science Faculty at UCSD</w:t>
            </w:r>
          </w:p>
        </w:tc>
        <w:tc>
          <w:tcPr>
            <w:tcW w:w="1794" w:type="dxa"/>
            <w:gridSpan w:val="2"/>
          </w:tcPr>
          <w:p w14:paraId="0D9F5133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33FAD304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</w:p>
        </w:tc>
      </w:tr>
      <w:tr w:rsidR="005B2771" w:rsidRPr="00F248AD" w14:paraId="4EE523A4" w14:textId="77777777" w:rsidTr="00F0623C">
        <w:trPr>
          <w:trHeight w:val="260"/>
        </w:trPr>
        <w:tc>
          <w:tcPr>
            <w:tcW w:w="1625" w:type="dxa"/>
          </w:tcPr>
          <w:p w14:paraId="1FB49B9F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EC2F435" w14:textId="77777777" w:rsidR="005B2771" w:rsidRPr="00A86DA2" w:rsidRDefault="005B2771" w:rsidP="005B2771">
            <w:pPr>
              <w:rPr>
                <w:rFonts w:ascii="Times" w:eastAsia="Times" w:hAnsi="Times" w:cs="Times"/>
                <w:color w:val="000000" w:themeColor="text1"/>
                <w:sz w:val="22"/>
                <w:szCs w:val="22"/>
              </w:rPr>
            </w:pPr>
            <w:r w:rsidRPr="00A86DA2">
              <w:rPr>
                <w:rFonts w:ascii="Times" w:eastAsia="Times" w:hAnsi="Times" w:cs="Times"/>
                <w:b/>
                <w:color w:val="000000" w:themeColor="text1"/>
                <w:sz w:val="22"/>
                <w:szCs w:val="22"/>
              </w:rPr>
              <w:t>Reviewer</w:t>
            </w:r>
            <w:r w:rsidRPr="00A86DA2">
              <w:rPr>
                <w:rFonts w:ascii="Times" w:eastAsia="Times" w:hAnsi="Times" w:cs="Times"/>
                <w:color w:val="000000" w:themeColor="text1"/>
                <w:sz w:val="22"/>
                <w:szCs w:val="22"/>
              </w:rPr>
              <w:t>, AAAI Symposium on AI in Human-Robot Interaction (AI-HRI)</w:t>
            </w:r>
          </w:p>
        </w:tc>
        <w:tc>
          <w:tcPr>
            <w:tcW w:w="1794" w:type="dxa"/>
            <w:gridSpan w:val="2"/>
          </w:tcPr>
          <w:p w14:paraId="481F801A" w14:textId="77777777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2016</w:t>
            </w:r>
          </w:p>
        </w:tc>
        <w:tc>
          <w:tcPr>
            <w:tcW w:w="257" w:type="dxa"/>
          </w:tcPr>
          <w:p w14:paraId="7B82402E" w14:textId="77777777" w:rsidR="005B2771" w:rsidRPr="00F248AD" w:rsidRDefault="005B2771" w:rsidP="005B2771">
            <w:pPr>
              <w:rPr>
                <w:rFonts w:ascii="Times" w:eastAsia="Times" w:hAnsi="Times" w:cs="Times"/>
                <w:b/>
                <w:color w:val="333333"/>
                <w:sz w:val="22"/>
                <w:szCs w:val="22"/>
              </w:rPr>
            </w:pPr>
          </w:p>
        </w:tc>
      </w:tr>
      <w:tr w:rsidR="005B2771" w:rsidRPr="00F248AD" w14:paraId="1F869CCF" w14:textId="77777777" w:rsidTr="00F0623C">
        <w:trPr>
          <w:trHeight w:val="260"/>
        </w:trPr>
        <w:tc>
          <w:tcPr>
            <w:tcW w:w="1625" w:type="dxa"/>
          </w:tcPr>
          <w:p w14:paraId="182F8649" w14:textId="77777777" w:rsidR="005B2771" w:rsidRPr="00F248AD" w:rsidRDefault="005B2771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23F6F5D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06A0429E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4D285661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5B2771" w:rsidRPr="00F248AD" w14:paraId="6DC81EF5" w14:textId="77777777" w:rsidTr="00F0623C">
        <w:trPr>
          <w:trHeight w:val="260"/>
        </w:trPr>
        <w:tc>
          <w:tcPr>
            <w:tcW w:w="1625" w:type="dxa"/>
          </w:tcPr>
          <w:p w14:paraId="13D0A7B7" w14:textId="77777777" w:rsidR="005B2771" w:rsidRDefault="005B2771" w:rsidP="005B2771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Academic</w:t>
            </w:r>
          </w:p>
          <w:p w14:paraId="4D15B33B" w14:textId="46BED466" w:rsidR="00F0623C" w:rsidRPr="00F248AD" w:rsidRDefault="00F0623C" w:rsidP="005B2771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Service</w:t>
            </w:r>
          </w:p>
        </w:tc>
        <w:tc>
          <w:tcPr>
            <w:tcW w:w="7561" w:type="dxa"/>
            <w:gridSpan w:val="3"/>
          </w:tcPr>
          <w:p w14:paraId="51F02644" w14:textId="35E04B1C" w:rsidR="00F0623C" w:rsidRDefault="00F0623C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</w:t>
            </w:r>
            <w:r w:rsidR="00061B2E">
              <w:rPr>
                <w:rFonts w:ascii="Times" w:eastAsia="Times" w:hAnsi="Times" w:cs="Times"/>
                <w:sz w:val="22"/>
                <w:szCs w:val="22"/>
              </w:rPr>
              <w:t>h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D Dissertation Committee Member for </w:t>
            </w:r>
            <w:proofErr w:type="spellStart"/>
            <w:r w:rsidRPr="00F0623C">
              <w:rPr>
                <w:rFonts w:ascii="Times" w:eastAsia="Times" w:hAnsi="Times" w:cs="Times"/>
                <w:sz w:val="22"/>
                <w:szCs w:val="22"/>
              </w:rPr>
              <w:t>Inara</w:t>
            </w:r>
            <w:proofErr w:type="spellEnd"/>
            <w:r w:rsidRPr="00F0623C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proofErr w:type="spellStart"/>
            <w:r w:rsidRPr="00F0623C">
              <w:rPr>
                <w:rFonts w:ascii="Times" w:eastAsia="Times" w:hAnsi="Times" w:cs="Times"/>
                <w:sz w:val="22"/>
                <w:szCs w:val="22"/>
              </w:rPr>
              <w:t>Tusseyeva</w:t>
            </w:r>
            <w:proofErr w:type="spellEnd"/>
            <w:r w:rsidRPr="00F0623C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(</w:t>
            </w:r>
            <w:r w:rsidRPr="00F0623C">
              <w:rPr>
                <w:rFonts w:ascii="Times" w:eastAsia="Times" w:hAnsi="Times" w:cs="Times"/>
                <w:sz w:val="22"/>
                <w:szCs w:val="22"/>
              </w:rPr>
              <w:t>Nazarbayev University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  <w:p w14:paraId="5489CDB4" w14:textId="3F0F8863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Cornell Future Faculty Symposium Panel</w:t>
            </w:r>
          </w:p>
        </w:tc>
        <w:tc>
          <w:tcPr>
            <w:tcW w:w="1794" w:type="dxa"/>
            <w:gridSpan w:val="2"/>
          </w:tcPr>
          <w:p w14:paraId="1F98A494" w14:textId="77777777" w:rsidR="00F0623C" w:rsidRDefault="00F0623C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December 2023</w:t>
            </w:r>
          </w:p>
          <w:p w14:paraId="7370763D" w14:textId="77777777" w:rsidR="00991761" w:rsidRDefault="0099176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  <w:p w14:paraId="45A5421D" w14:textId="0E587AEC" w:rsidR="005B2771" w:rsidRPr="00F248AD" w:rsidRDefault="005B2771" w:rsidP="005B2771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September 2023</w:t>
            </w:r>
          </w:p>
        </w:tc>
        <w:tc>
          <w:tcPr>
            <w:tcW w:w="257" w:type="dxa"/>
          </w:tcPr>
          <w:p w14:paraId="6FE63690" w14:textId="77777777" w:rsidR="005B2771" w:rsidRPr="00F248AD" w:rsidRDefault="005B2771" w:rsidP="005B2771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F0623C" w:rsidRPr="00F248AD" w14:paraId="4BBA64CB" w14:textId="77777777" w:rsidTr="00F0623C">
        <w:trPr>
          <w:trHeight w:val="260"/>
        </w:trPr>
        <w:tc>
          <w:tcPr>
            <w:tcW w:w="1625" w:type="dxa"/>
          </w:tcPr>
          <w:p w14:paraId="1219E85E" w14:textId="39EBE676" w:rsidR="00F0623C" w:rsidRPr="00F248AD" w:rsidRDefault="00F0623C" w:rsidP="00F0623C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6F423C3" w14:textId="0F00DD65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Richard Tapia Conference, Co-Organizer of Young, Black, and Tenure Track Workshop</w:t>
            </w:r>
          </w:p>
        </w:tc>
        <w:tc>
          <w:tcPr>
            <w:tcW w:w="1794" w:type="dxa"/>
            <w:gridSpan w:val="2"/>
          </w:tcPr>
          <w:p w14:paraId="5F0C9980" w14:textId="50E3BDDA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</w:tc>
        <w:tc>
          <w:tcPr>
            <w:tcW w:w="257" w:type="dxa"/>
          </w:tcPr>
          <w:p w14:paraId="01699D0B" w14:textId="77777777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F0623C" w:rsidRPr="00F248AD" w14:paraId="31670B25" w14:textId="77777777" w:rsidTr="00F0623C">
        <w:trPr>
          <w:trHeight w:val="260"/>
        </w:trPr>
        <w:tc>
          <w:tcPr>
            <w:tcW w:w="1625" w:type="dxa"/>
          </w:tcPr>
          <w:p w14:paraId="68B3A530" w14:textId="26E7E7A3" w:rsidR="00F0623C" w:rsidRPr="00F248AD" w:rsidRDefault="00F0623C" w:rsidP="00F0623C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49BAE84" w14:textId="664A92E3" w:rsidR="00F0623C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Human Robot Interaction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Conference,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="00B623F1">
              <w:rPr>
                <w:rFonts w:ascii="Times" w:eastAsia="Times" w:hAnsi="Times" w:cs="Times"/>
                <w:sz w:val="22"/>
                <w:szCs w:val="22"/>
              </w:rPr>
              <w:t xml:space="preserve">Program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Committee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, Systems Track </w:t>
            </w:r>
          </w:p>
          <w:p w14:paraId="6F786080" w14:textId="77777777" w:rsidR="00991761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Human Robot Interaction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Conference,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="00B623F1">
              <w:rPr>
                <w:rFonts w:ascii="Times" w:eastAsia="Times" w:hAnsi="Times" w:cs="Times"/>
                <w:sz w:val="22"/>
                <w:szCs w:val="22"/>
              </w:rPr>
              <w:t>Organizing</w:t>
            </w:r>
            <w:r w:rsidR="00B623F1"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Committee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, Late Breaking Reports </w:t>
            </w:r>
          </w:p>
          <w:p w14:paraId="1E76BD90" w14:textId="3C74FF71" w:rsidR="00F0623C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Co-Chair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 w:rsidRPr="00460D4E">
              <w:rPr>
                <w:rFonts w:ascii="Times" w:eastAsia="Times" w:hAnsi="Times" w:cs="Times"/>
                <w:sz w:val="22"/>
                <w:szCs w:val="22"/>
              </w:rPr>
              <w:t>Affective Computing and Intelligent Interaction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,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Program Committee</w:t>
            </w:r>
          </w:p>
          <w:p w14:paraId="71601D83" w14:textId="70E514C6" w:rsidR="00F0623C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7C3387">
              <w:rPr>
                <w:rFonts w:ascii="Times" w:eastAsia="Times" w:hAnsi="Times" w:cs="Times"/>
                <w:sz w:val="22"/>
                <w:szCs w:val="22"/>
              </w:rPr>
              <w:t>Young, Black, and Tenure Track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Workshop, </w:t>
            </w:r>
            <w:r w:rsidRPr="007C3387">
              <w:rPr>
                <w:rFonts w:ascii="Times" w:eastAsia="Times" w:hAnsi="Times" w:cs="Times"/>
                <w:sz w:val="22"/>
                <w:szCs w:val="22"/>
              </w:rPr>
              <w:t>CMD-IT/ACM Richard Tapia Celebration of Diversity in Computing Conference</w:t>
            </w:r>
            <w:r>
              <w:rPr>
                <w:rFonts w:ascii="Times" w:eastAsia="Times" w:hAnsi="Times" w:cs="Times"/>
                <w:sz w:val="22"/>
                <w:szCs w:val="22"/>
              </w:rPr>
              <w:t>, Organizer</w:t>
            </w:r>
          </w:p>
          <w:p w14:paraId="4ED505F1" w14:textId="76190B25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Human Robot Interaction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Conference,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Program Committee</w:t>
            </w:r>
            <w:r>
              <w:rPr>
                <w:rFonts w:ascii="Times" w:eastAsia="Times" w:hAnsi="Times" w:cs="Times"/>
                <w:sz w:val="22"/>
                <w:szCs w:val="22"/>
              </w:rPr>
              <w:t>, Student Volunteers Co-Chair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gridSpan w:val="2"/>
          </w:tcPr>
          <w:p w14:paraId="2DC39237" w14:textId="77777777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2023-2024</w:t>
            </w:r>
          </w:p>
          <w:p w14:paraId="1335D5BA" w14:textId="77777777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2023-2024</w:t>
            </w:r>
          </w:p>
          <w:p w14:paraId="3C55B7A9" w14:textId="77777777" w:rsidR="00991761" w:rsidRDefault="00991761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  <w:p w14:paraId="2733CCCE" w14:textId="781AEF28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  <w:p w14:paraId="27E3C460" w14:textId="4C530000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  <w:p w14:paraId="3105B61E" w14:textId="77777777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  <w:p w14:paraId="5D51D0C8" w14:textId="67F1598F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2022-23</w:t>
            </w:r>
          </w:p>
        </w:tc>
        <w:tc>
          <w:tcPr>
            <w:tcW w:w="257" w:type="dxa"/>
          </w:tcPr>
          <w:p w14:paraId="26C36784" w14:textId="77777777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F0623C" w:rsidRPr="00F248AD" w14:paraId="0F600737" w14:textId="77777777" w:rsidTr="00F0623C">
        <w:trPr>
          <w:trHeight w:val="260"/>
        </w:trPr>
        <w:tc>
          <w:tcPr>
            <w:tcW w:w="1625" w:type="dxa"/>
          </w:tcPr>
          <w:p w14:paraId="51BB8171" w14:textId="62E47939" w:rsidR="00F0623C" w:rsidRPr="00F248AD" w:rsidRDefault="00F0623C" w:rsidP="00F0623C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E986172" w14:textId="77777777" w:rsidR="00F0623C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Human Robot Interaction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Conference,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Organizing Committee</w:t>
            </w:r>
          </w:p>
          <w:p w14:paraId="21619F4C" w14:textId="482C3BAD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CD0997">
              <w:rPr>
                <w:rFonts w:ascii="Times" w:eastAsia="Times" w:hAnsi="Times" w:cs="Times"/>
                <w:sz w:val="22"/>
                <w:szCs w:val="22"/>
              </w:rPr>
              <w:t>NSF Workshop on Safety and Trust in AI-Enabled Systems (</w:t>
            </w:r>
            <w:proofErr w:type="spellStart"/>
            <w:r w:rsidRPr="00CD0997">
              <w:rPr>
                <w:rFonts w:ascii="Times" w:eastAsia="Times" w:hAnsi="Times" w:cs="Times"/>
                <w:sz w:val="22"/>
                <w:szCs w:val="22"/>
              </w:rPr>
              <w:t>SafeTAI</w:t>
            </w:r>
            <w:proofErr w:type="spellEnd"/>
            <w:r w:rsidRPr="00CD0997">
              <w:rPr>
                <w:rFonts w:ascii="Times" w:eastAsia="Times" w:hAnsi="Times" w:cs="Times"/>
                <w:sz w:val="22"/>
                <w:szCs w:val="22"/>
              </w:rPr>
              <w:t>)</w:t>
            </w:r>
          </w:p>
        </w:tc>
        <w:tc>
          <w:tcPr>
            <w:tcW w:w="1794" w:type="dxa"/>
            <w:gridSpan w:val="2"/>
          </w:tcPr>
          <w:p w14:paraId="55CD0843" w14:textId="77777777" w:rsidR="00F0623C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2022-23</w:t>
            </w:r>
          </w:p>
          <w:p w14:paraId="3928F8E2" w14:textId="29A2AD85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73E0BA82" w14:textId="77777777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F0623C" w:rsidRPr="00F248AD" w14:paraId="6D116990" w14:textId="77777777" w:rsidTr="00F0623C">
        <w:trPr>
          <w:trHeight w:val="260"/>
        </w:trPr>
        <w:tc>
          <w:tcPr>
            <w:tcW w:w="1625" w:type="dxa"/>
          </w:tcPr>
          <w:p w14:paraId="529B653B" w14:textId="77777777" w:rsidR="00F0623C" w:rsidRPr="00F248AD" w:rsidRDefault="00F0623C" w:rsidP="00F0623C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E875769" w14:textId="4D18DA60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Faculty Advisor for Black Cornell Tech Graduate Student Association</w:t>
            </w:r>
          </w:p>
        </w:tc>
        <w:tc>
          <w:tcPr>
            <w:tcW w:w="1794" w:type="dxa"/>
            <w:gridSpan w:val="2"/>
          </w:tcPr>
          <w:p w14:paraId="19311BDB" w14:textId="20B50A9F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2022-Present</w:t>
            </w:r>
          </w:p>
        </w:tc>
        <w:tc>
          <w:tcPr>
            <w:tcW w:w="257" w:type="dxa"/>
          </w:tcPr>
          <w:p w14:paraId="0C0669B1" w14:textId="77777777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F0623C" w:rsidRPr="00F248AD" w14:paraId="2415C43D" w14:textId="77777777" w:rsidTr="00F0623C">
        <w:trPr>
          <w:trHeight w:val="260"/>
        </w:trPr>
        <w:tc>
          <w:tcPr>
            <w:tcW w:w="1625" w:type="dxa"/>
          </w:tcPr>
          <w:p w14:paraId="244D8D38" w14:textId="55776E11" w:rsidR="00F0623C" w:rsidRPr="00F248AD" w:rsidRDefault="00F0623C" w:rsidP="00F0623C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E2F6A25" w14:textId="49F305B1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PHD Dissertation Committee Member for Houston Clare (Cornell Tech)</w:t>
            </w:r>
          </w:p>
        </w:tc>
        <w:tc>
          <w:tcPr>
            <w:tcW w:w="1794" w:type="dxa"/>
            <w:gridSpan w:val="2"/>
          </w:tcPr>
          <w:p w14:paraId="0C07EE41" w14:textId="32BD86CC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274BDACD" w14:textId="77777777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F0623C" w:rsidRPr="00F248AD" w14:paraId="27A64BD2" w14:textId="77777777" w:rsidTr="00F0623C">
        <w:trPr>
          <w:trHeight w:val="260"/>
        </w:trPr>
        <w:tc>
          <w:tcPr>
            <w:tcW w:w="1625" w:type="dxa"/>
          </w:tcPr>
          <w:p w14:paraId="27EE8ECF" w14:textId="798EA521" w:rsidR="00F0623C" w:rsidRPr="00F248AD" w:rsidRDefault="00F0623C" w:rsidP="00F0623C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D5BB3F2" w14:textId="7B5E6C4A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Broadening Participation in Information Science Committee (Cornell Tech)</w:t>
            </w:r>
          </w:p>
          <w:p w14:paraId="16F13C9D" w14:textId="77777777" w:rsidR="00F0623C" w:rsidRPr="00F248AD" w:rsidRDefault="00F0623C" w:rsidP="00F0623C">
            <w:pPr>
              <w:spacing w:after="60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Visit Day Co-Lead (UC San Diego)</w:t>
            </w:r>
          </w:p>
          <w:p w14:paraId="3FAF0E3B" w14:textId="62CF4005" w:rsidR="00F0623C" w:rsidRPr="00F248AD" w:rsidRDefault="00F0623C" w:rsidP="00F0623C">
            <w:pPr>
              <w:spacing w:after="60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Department Visit Day Robotics Group Lead (UC San Diego)</w:t>
            </w:r>
          </w:p>
          <w:p w14:paraId="05E95FFD" w14:textId="036009BF" w:rsidR="00F0623C" w:rsidRPr="00F248AD" w:rsidRDefault="00F0623C" w:rsidP="00F0623C">
            <w:pPr>
              <w:spacing w:after="60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Graduate Student Recruiter of Prospective Faculty (UC San Diego)</w:t>
            </w:r>
          </w:p>
        </w:tc>
        <w:tc>
          <w:tcPr>
            <w:tcW w:w="1794" w:type="dxa"/>
            <w:gridSpan w:val="2"/>
          </w:tcPr>
          <w:p w14:paraId="23F430F5" w14:textId="77777777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2022-Present</w:t>
            </w:r>
          </w:p>
          <w:p w14:paraId="6A06F36E" w14:textId="5720FB77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2018-2020</w:t>
            </w:r>
          </w:p>
          <w:p w14:paraId="275BF90C" w14:textId="1687D9FD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  <w:p w14:paraId="74C28F9B" w14:textId="0E01A06F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  <w:p w14:paraId="651416A5" w14:textId="6981645D" w:rsidR="00F0623C" w:rsidRPr="00F248AD" w:rsidRDefault="00F0623C" w:rsidP="00F0623C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4EB59873" w14:textId="77777777" w:rsidR="00F0623C" w:rsidRPr="00F248AD" w:rsidRDefault="00F0623C" w:rsidP="00F0623C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76806A81" w14:textId="77777777" w:rsidTr="00F0623C">
        <w:trPr>
          <w:trHeight w:val="260"/>
        </w:trPr>
        <w:tc>
          <w:tcPr>
            <w:tcW w:w="1625" w:type="dxa"/>
          </w:tcPr>
          <w:p w14:paraId="0854B7AA" w14:textId="77777777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516BC17" w14:textId="77777777" w:rsidR="00061B2E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443A9533" w14:textId="77777777" w:rsidR="00061B2E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167A8D03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74770619" w14:textId="77777777" w:rsidTr="00F0623C">
        <w:trPr>
          <w:trHeight w:val="260"/>
        </w:trPr>
        <w:tc>
          <w:tcPr>
            <w:tcW w:w="1625" w:type="dxa"/>
          </w:tcPr>
          <w:p w14:paraId="5D8AF19F" w14:textId="2D8506C2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Outreach</w:t>
            </w:r>
          </w:p>
        </w:tc>
        <w:tc>
          <w:tcPr>
            <w:tcW w:w="7561" w:type="dxa"/>
            <w:gridSpan w:val="3"/>
          </w:tcPr>
          <w:p w14:paraId="366450DB" w14:textId="71DC451B" w:rsidR="00061B2E" w:rsidRPr="00F248AD" w:rsidRDefault="00991761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Invited Speaker | </w:t>
            </w:r>
            <w:r w:rsidR="00061B2E">
              <w:rPr>
                <w:rFonts w:ascii="Times" w:eastAsia="Times" w:hAnsi="Times" w:cs="Times"/>
                <w:sz w:val="22"/>
                <w:szCs w:val="22"/>
              </w:rPr>
              <w:t>Modern Figures Podcast</w:t>
            </w:r>
          </w:p>
        </w:tc>
        <w:tc>
          <w:tcPr>
            <w:tcW w:w="1794" w:type="dxa"/>
            <w:gridSpan w:val="2"/>
          </w:tcPr>
          <w:p w14:paraId="417EBCAC" w14:textId="68431295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December 2023</w:t>
            </w:r>
          </w:p>
        </w:tc>
        <w:tc>
          <w:tcPr>
            <w:tcW w:w="257" w:type="dxa"/>
          </w:tcPr>
          <w:p w14:paraId="3618E787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2EC80186" w14:textId="77777777" w:rsidTr="00F0623C">
        <w:trPr>
          <w:trHeight w:val="260"/>
        </w:trPr>
        <w:tc>
          <w:tcPr>
            <w:tcW w:w="1625" w:type="dxa"/>
          </w:tcPr>
          <w:p w14:paraId="0AF22917" w14:textId="702CC3F4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71F1F71" w14:textId="79C1BB30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Invited Speaker | </w:t>
            </w:r>
            <w:r w:rsidRPr="00537642">
              <w:rPr>
                <w:rFonts w:ascii="Times" w:eastAsia="Times" w:hAnsi="Times" w:cs="Times"/>
                <w:sz w:val="22"/>
                <w:szCs w:val="22"/>
              </w:rPr>
              <w:t>Women in Computing at Cornell High School Programming Contest</w:t>
            </w:r>
          </w:p>
        </w:tc>
        <w:tc>
          <w:tcPr>
            <w:tcW w:w="1794" w:type="dxa"/>
            <w:gridSpan w:val="2"/>
          </w:tcPr>
          <w:p w14:paraId="5005DB7C" w14:textId="0C34FD63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2023</w:t>
            </w:r>
          </w:p>
        </w:tc>
        <w:tc>
          <w:tcPr>
            <w:tcW w:w="257" w:type="dxa"/>
          </w:tcPr>
          <w:p w14:paraId="0BC20F0C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59B06E69" w14:textId="77777777" w:rsidTr="00F0623C">
        <w:trPr>
          <w:trHeight w:val="260"/>
        </w:trPr>
        <w:tc>
          <w:tcPr>
            <w:tcW w:w="1625" w:type="dxa"/>
          </w:tcPr>
          <w:p w14:paraId="5D80D2AB" w14:textId="50A8B077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21EC982" w14:textId="5633B866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Mentor | Queen’s Tech Fair, Black Cornell Tech Student Association Mentoring Session</w:t>
            </w:r>
          </w:p>
        </w:tc>
        <w:tc>
          <w:tcPr>
            <w:tcW w:w="1794" w:type="dxa"/>
            <w:gridSpan w:val="2"/>
          </w:tcPr>
          <w:p w14:paraId="62253C78" w14:textId="51440F5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</w:t>
            </w:r>
            <w:r>
              <w:rPr>
                <w:rFonts w:ascii="Times" w:eastAsia="Times" w:hAnsi="Times" w:cs="Times"/>
                <w:sz w:val="22"/>
                <w:szCs w:val="22"/>
              </w:rPr>
              <w:t>3-24</w:t>
            </w:r>
          </w:p>
        </w:tc>
        <w:tc>
          <w:tcPr>
            <w:tcW w:w="257" w:type="dxa"/>
          </w:tcPr>
          <w:p w14:paraId="498DA2EE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5F525E91" w14:textId="77777777" w:rsidTr="00F0623C">
        <w:trPr>
          <w:trHeight w:val="260"/>
        </w:trPr>
        <w:tc>
          <w:tcPr>
            <w:tcW w:w="1625" w:type="dxa"/>
          </w:tcPr>
          <w:p w14:paraId="563C5DD7" w14:textId="77777777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4E8F71E" w14:textId="199BD341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Invited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Speaker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Cornell Tech Panel on ‘Applying to Tenure-Track Jobs’</w:t>
            </w:r>
          </w:p>
        </w:tc>
        <w:tc>
          <w:tcPr>
            <w:tcW w:w="1794" w:type="dxa"/>
            <w:gridSpan w:val="2"/>
          </w:tcPr>
          <w:p w14:paraId="585D16F5" w14:textId="18BCAF3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0646A5C6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19D81ADA" w14:textId="77777777" w:rsidTr="00F0623C">
        <w:trPr>
          <w:trHeight w:val="260"/>
        </w:trPr>
        <w:tc>
          <w:tcPr>
            <w:tcW w:w="1625" w:type="dxa"/>
          </w:tcPr>
          <w:p w14:paraId="464746D8" w14:textId="4A547D0A" w:rsidR="00061B2E" w:rsidRPr="00F248AD" w:rsidRDefault="00061B2E" w:rsidP="00061B2E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3775A928" w14:textId="3C2DCDAC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Reviewer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Cornel</w:t>
            </w:r>
            <w:r>
              <w:rPr>
                <w:rFonts w:ascii="Times" w:eastAsia="Times" w:hAnsi="Times" w:cs="Times"/>
                <w:sz w:val="22"/>
                <w:szCs w:val="22"/>
              </w:rPr>
              <w:t>l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Tech PhD Fellowship Application Night</w:t>
            </w:r>
          </w:p>
        </w:tc>
        <w:tc>
          <w:tcPr>
            <w:tcW w:w="1794" w:type="dxa"/>
            <w:gridSpan w:val="2"/>
          </w:tcPr>
          <w:p w14:paraId="37E73175" w14:textId="4EA62EDB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</w:t>
            </w:r>
          </w:p>
        </w:tc>
        <w:tc>
          <w:tcPr>
            <w:tcW w:w="257" w:type="dxa"/>
          </w:tcPr>
          <w:p w14:paraId="3B612BBF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022130E7" w14:textId="77777777" w:rsidTr="00F0623C">
        <w:trPr>
          <w:trHeight w:val="260"/>
        </w:trPr>
        <w:tc>
          <w:tcPr>
            <w:tcW w:w="1625" w:type="dxa"/>
          </w:tcPr>
          <w:p w14:paraId="24BA8F5B" w14:textId="3E663ACC" w:rsidR="00061B2E" w:rsidRPr="00F248AD" w:rsidRDefault="00061B2E" w:rsidP="00061B2E">
            <w:pPr>
              <w:widowControl w:val="0"/>
              <w:spacing w:line="276" w:lineRule="auto"/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41A5A65" w14:textId="7A3713D4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Panel Member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 of Missouri, McNair Scholars Program - Opportunities with a PhD outside of Academia Panel</w:t>
            </w:r>
          </w:p>
        </w:tc>
        <w:tc>
          <w:tcPr>
            <w:tcW w:w="1794" w:type="dxa"/>
            <w:gridSpan w:val="2"/>
          </w:tcPr>
          <w:p w14:paraId="220AA158" w14:textId="6A5963F1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December 2021</w:t>
            </w:r>
          </w:p>
        </w:tc>
        <w:tc>
          <w:tcPr>
            <w:tcW w:w="257" w:type="dxa"/>
          </w:tcPr>
          <w:p w14:paraId="0CDC7FD8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766CB718" w14:textId="77777777" w:rsidTr="00F0623C">
        <w:trPr>
          <w:trHeight w:val="260"/>
        </w:trPr>
        <w:tc>
          <w:tcPr>
            <w:tcW w:w="1625" w:type="dxa"/>
          </w:tcPr>
          <w:p w14:paraId="11078B5F" w14:textId="21E04FE5" w:rsidR="00061B2E" w:rsidRPr="00F248AD" w:rsidRDefault="00061B2E" w:rsidP="00061B2E">
            <w:pPr>
              <w:widowControl w:val="0"/>
              <w:spacing w:line="276" w:lineRule="auto"/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97A7DF9" w14:textId="60A5921F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Invited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Speaker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Michigan State, Speaking Engagement on ‘Advice on being on the academic job market’</w:t>
            </w:r>
          </w:p>
        </w:tc>
        <w:tc>
          <w:tcPr>
            <w:tcW w:w="1794" w:type="dxa"/>
            <w:gridSpan w:val="2"/>
          </w:tcPr>
          <w:p w14:paraId="1B3F97B8" w14:textId="7B8DB861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</w:t>
            </w:r>
          </w:p>
        </w:tc>
        <w:tc>
          <w:tcPr>
            <w:tcW w:w="257" w:type="dxa"/>
          </w:tcPr>
          <w:p w14:paraId="71AC34A6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5F01FC17" w14:textId="77777777" w:rsidTr="00F0623C">
        <w:trPr>
          <w:trHeight w:val="260"/>
        </w:trPr>
        <w:tc>
          <w:tcPr>
            <w:tcW w:w="1625" w:type="dxa"/>
          </w:tcPr>
          <w:p w14:paraId="793C9146" w14:textId="609F6DB7" w:rsidR="00061B2E" w:rsidRPr="00F248AD" w:rsidRDefault="00061B2E" w:rsidP="00061B2E">
            <w:pPr>
              <w:widowControl w:val="0"/>
              <w:spacing w:line="276" w:lineRule="auto"/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39E3114" w14:textId="72A354EA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Invited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Speaker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Fireside Chat with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Innoverge</w:t>
            </w:r>
            <w:proofErr w:type="spellEnd"/>
          </w:p>
        </w:tc>
        <w:tc>
          <w:tcPr>
            <w:tcW w:w="1794" w:type="dxa"/>
            <w:gridSpan w:val="2"/>
          </w:tcPr>
          <w:p w14:paraId="06CD8F7B" w14:textId="6BDD239E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</w:t>
            </w:r>
          </w:p>
        </w:tc>
        <w:tc>
          <w:tcPr>
            <w:tcW w:w="257" w:type="dxa"/>
          </w:tcPr>
          <w:p w14:paraId="1706128A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266C6877" w14:textId="77777777" w:rsidTr="00F0623C">
        <w:trPr>
          <w:trHeight w:val="260"/>
        </w:trPr>
        <w:tc>
          <w:tcPr>
            <w:tcW w:w="1625" w:type="dxa"/>
          </w:tcPr>
          <w:p w14:paraId="2F4E9C8F" w14:textId="6D23C725" w:rsidR="00061B2E" w:rsidRPr="00F248AD" w:rsidRDefault="00061B2E" w:rsidP="00061B2E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5D8F18A" w14:textId="29363014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Invited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Speaker | </w:t>
            </w: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INTech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Camp for Girls</w:t>
            </w:r>
          </w:p>
        </w:tc>
        <w:tc>
          <w:tcPr>
            <w:tcW w:w="1794" w:type="dxa"/>
            <w:gridSpan w:val="2"/>
          </w:tcPr>
          <w:p w14:paraId="1EB721F0" w14:textId="3205DDEF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</w:t>
            </w:r>
          </w:p>
        </w:tc>
        <w:tc>
          <w:tcPr>
            <w:tcW w:w="257" w:type="dxa"/>
          </w:tcPr>
          <w:p w14:paraId="729DAFC1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139F004D" w14:textId="77777777" w:rsidTr="00F0623C">
        <w:trPr>
          <w:trHeight w:val="260"/>
        </w:trPr>
        <w:tc>
          <w:tcPr>
            <w:tcW w:w="1625" w:type="dxa"/>
            <w:vMerge w:val="restart"/>
          </w:tcPr>
          <w:p w14:paraId="128AD638" w14:textId="06502E76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7348DE95" w14:textId="69E19C1B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Organizer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Introduction to Robotics Workshop for Black Women in AI Week</w:t>
            </w:r>
          </w:p>
        </w:tc>
        <w:tc>
          <w:tcPr>
            <w:tcW w:w="1794" w:type="dxa"/>
            <w:gridSpan w:val="2"/>
          </w:tcPr>
          <w:p w14:paraId="4D8FFBD4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2020</w:t>
            </w:r>
          </w:p>
        </w:tc>
        <w:tc>
          <w:tcPr>
            <w:tcW w:w="257" w:type="dxa"/>
          </w:tcPr>
          <w:p w14:paraId="27BCDE0A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44CE33FF" w14:textId="77777777" w:rsidTr="00F0623C">
        <w:trPr>
          <w:trHeight w:val="280"/>
        </w:trPr>
        <w:tc>
          <w:tcPr>
            <w:tcW w:w="1625" w:type="dxa"/>
            <w:vMerge/>
          </w:tcPr>
          <w:p w14:paraId="55DB3535" w14:textId="77777777" w:rsidR="00061B2E" w:rsidRPr="00F248AD" w:rsidRDefault="00061B2E" w:rsidP="00061B2E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59504AD" w14:textId="415615DD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Invited Speaker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F.A.N.C.Y Teen Girls Expo, San Diego, CA</w:t>
            </w:r>
          </w:p>
        </w:tc>
        <w:tc>
          <w:tcPr>
            <w:tcW w:w="1794" w:type="dxa"/>
            <w:gridSpan w:val="2"/>
          </w:tcPr>
          <w:p w14:paraId="50E13331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2017-2018</w:t>
            </w:r>
          </w:p>
        </w:tc>
        <w:tc>
          <w:tcPr>
            <w:tcW w:w="257" w:type="dxa"/>
          </w:tcPr>
          <w:p w14:paraId="6A75D08A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3366C19C" w14:textId="77777777" w:rsidTr="00F0623C">
        <w:trPr>
          <w:trHeight w:val="280"/>
        </w:trPr>
        <w:tc>
          <w:tcPr>
            <w:tcW w:w="1625" w:type="dxa"/>
          </w:tcPr>
          <w:p w14:paraId="35AD8CC3" w14:textId="77777777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DFDE77C" w14:textId="404B139E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Invited Speaker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Blue Heart Foundation Workshop, San Diego, CA</w:t>
            </w:r>
          </w:p>
        </w:tc>
        <w:tc>
          <w:tcPr>
            <w:tcW w:w="1794" w:type="dxa"/>
            <w:gridSpan w:val="2"/>
          </w:tcPr>
          <w:p w14:paraId="70A6674C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3AD5B3FD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7E2EC62A" w14:textId="77777777" w:rsidTr="00F0623C">
        <w:trPr>
          <w:trHeight w:val="280"/>
        </w:trPr>
        <w:tc>
          <w:tcPr>
            <w:tcW w:w="1625" w:type="dxa"/>
          </w:tcPr>
          <w:p w14:paraId="081E4934" w14:textId="77777777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CEB06F7" w14:textId="3FAAC182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Mentor 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Code Success @ NSBE</w:t>
            </w:r>
          </w:p>
        </w:tc>
        <w:tc>
          <w:tcPr>
            <w:tcW w:w="1794" w:type="dxa"/>
            <w:gridSpan w:val="2"/>
          </w:tcPr>
          <w:p w14:paraId="2F76F89D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022C726F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6C4C7716" w14:textId="77777777" w:rsidTr="00F0623C">
        <w:trPr>
          <w:trHeight w:val="280"/>
        </w:trPr>
        <w:tc>
          <w:tcPr>
            <w:tcW w:w="1625" w:type="dxa"/>
          </w:tcPr>
          <w:p w14:paraId="63754227" w14:textId="77777777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477BD8B" w14:textId="2C86AC79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Invited Speaker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Notre Dame National Robotics Week Event</w:t>
            </w:r>
          </w:p>
        </w:tc>
        <w:tc>
          <w:tcPr>
            <w:tcW w:w="1794" w:type="dxa"/>
            <w:gridSpan w:val="2"/>
          </w:tcPr>
          <w:p w14:paraId="20AF3C23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2016</w:t>
            </w:r>
          </w:p>
        </w:tc>
        <w:tc>
          <w:tcPr>
            <w:tcW w:w="257" w:type="dxa"/>
          </w:tcPr>
          <w:p w14:paraId="7DA2DEDB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3699AD51" w14:textId="77777777" w:rsidTr="00F0623C">
        <w:trPr>
          <w:trHeight w:val="280"/>
        </w:trPr>
        <w:tc>
          <w:tcPr>
            <w:tcW w:w="1625" w:type="dxa"/>
          </w:tcPr>
          <w:p w14:paraId="4C8166D3" w14:textId="77777777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1B5292C8" w14:textId="79BAD83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Invited Speaker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|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University of Notre Dame Hispanic Engineers and Scientists STEM Carnival</w:t>
            </w:r>
          </w:p>
        </w:tc>
        <w:tc>
          <w:tcPr>
            <w:tcW w:w="1794" w:type="dxa"/>
            <w:gridSpan w:val="2"/>
          </w:tcPr>
          <w:p w14:paraId="49D5CC3C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2015</w:t>
            </w:r>
          </w:p>
        </w:tc>
        <w:tc>
          <w:tcPr>
            <w:tcW w:w="257" w:type="dxa"/>
          </w:tcPr>
          <w:p w14:paraId="2A0901E0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5DBCE082" w14:textId="77777777" w:rsidTr="00F0623C">
        <w:trPr>
          <w:trHeight w:val="280"/>
        </w:trPr>
        <w:tc>
          <w:tcPr>
            <w:tcW w:w="1625" w:type="dxa"/>
          </w:tcPr>
          <w:p w14:paraId="409AC615" w14:textId="77777777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0CADDC50" w14:textId="6F93F2C3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04E9A3E3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1240DF22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0E2E37E2" w14:textId="77777777" w:rsidTr="00F0623C">
        <w:trPr>
          <w:trHeight w:val="280"/>
        </w:trPr>
        <w:tc>
          <w:tcPr>
            <w:tcW w:w="1625" w:type="dxa"/>
          </w:tcPr>
          <w:p w14:paraId="30D1A39E" w14:textId="591D57BD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Professional</w:t>
            </w:r>
          </w:p>
        </w:tc>
        <w:tc>
          <w:tcPr>
            <w:tcW w:w="7561" w:type="dxa"/>
            <w:gridSpan w:val="3"/>
          </w:tcPr>
          <w:p w14:paraId="757EA582" w14:textId="46F6ABA2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The Institute of Electrical and Electronics Engineers (IEEE) Member</w:t>
            </w:r>
          </w:p>
        </w:tc>
        <w:tc>
          <w:tcPr>
            <w:tcW w:w="1794" w:type="dxa"/>
            <w:gridSpan w:val="2"/>
          </w:tcPr>
          <w:p w14:paraId="16A06683" w14:textId="41DFEB7F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2022-Present</w:t>
            </w:r>
          </w:p>
        </w:tc>
        <w:tc>
          <w:tcPr>
            <w:tcW w:w="257" w:type="dxa"/>
          </w:tcPr>
          <w:p w14:paraId="228973DA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4C0CE76F" w14:textId="77777777" w:rsidTr="00F0623C">
        <w:trPr>
          <w:trHeight w:val="280"/>
        </w:trPr>
        <w:tc>
          <w:tcPr>
            <w:tcW w:w="1625" w:type="dxa"/>
          </w:tcPr>
          <w:p w14:paraId="067F7175" w14:textId="78B2679C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Affiliations &amp;</w:t>
            </w:r>
          </w:p>
        </w:tc>
        <w:tc>
          <w:tcPr>
            <w:tcW w:w="7561" w:type="dxa"/>
            <w:gridSpan w:val="3"/>
          </w:tcPr>
          <w:p w14:paraId="62303FB0" w14:textId="26176EBC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color w:val="222222"/>
                <w:sz w:val="22"/>
                <w:szCs w:val="22"/>
              </w:rPr>
              <w:t>IEEE Robotics and Automation (RA-L) Letters</w:t>
            </w:r>
          </w:p>
        </w:tc>
        <w:tc>
          <w:tcPr>
            <w:tcW w:w="1794" w:type="dxa"/>
            <w:gridSpan w:val="2"/>
          </w:tcPr>
          <w:p w14:paraId="700826E4" w14:textId="15343D7F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2022-Present</w:t>
            </w:r>
          </w:p>
        </w:tc>
        <w:tc>
          <w:tcPr>
            <w:tcW w:w="257" w:type="dxa"/>
          </w:tcPr>
          <w:p w14:paraId="03C8DE83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2C7C023D" w14:textId="77777777" w:rsidTr="00F0623C">
        <w:trPr>
          <w:trHeight w:val="332"/>
        </w:trPr>
        <w:tc>
          <w:tcPr>
            <w:tcW w:w="1625" w:type="dxa"/>
            <w:vMerge w:val="restart"/>
          </w:tcPr>
          <w:p w14:paraId="31FDCE2B" w14:textId="4F2C7C89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Leadership</w:t>
            </w:r>
          </w:p>
        </w:tc>
        <w:tc>
          <w:tcPr>
            <w:tcW w:w="7561" w:type="dxa"/>
            <w:gridSpan w:val="3"/>
          </w:tcPr>
          <w:p w14:paraId="70095F50" w14:textId="4CC1A20C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Association for Computing Machinery (ACM) </w:t>
            </w:r>
          </w:p>
          <w:p w14:paraId="1F88D599" w14:textId="69312BD4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UC San Diego Graduate Robotics Association (President</w:t>
            </w:r>
            <w:r w:rsidRPr="00F248AD">
              <w:rPr>
                <w:rFonts w:ascii="Times" w:eastAsia="Times" w:hAnsi="Times" w:cs="Times"/>
                <w:i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from 2018-2019)</w:t>
            </w:r>
          </w:p>
          <w:p w14:paraId="5F7700DB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Black Graduate Student Association</w:t>
            </w:r>
          </w:p>
          <w:p w14:paraId="7368CD30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American Association of University Women</w:t>
            </w:r>
          </w:p>
        </w:tc>
        <w:tc>
          <w:tcPr>
            <w:tcW w:w="1794" w:type="dxa"/>
            <w:gridSpan w:val="2"/>
          </w:tcPr>
          <w:p w14:paraId="6C5FC0A3" w14:textId="40BBD678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2020-Present</w:t>
            </w:r>
          </w:p>
          <w:p w14:paraId="5EB3FAB9" w14:textId="1E6B52D6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2018-2020</w:t>
            </w:r>
          </w:p>
          <w:p w14:paraId="39A66FE9" w14:textId="6510C434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2016 - 2021</w:t>
            </w:r>
          </w:p>
          <w:p w14:paraId="41201C47" w14:textId="35273992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2016 - 2021</w:t>
            </w:r>
          </w:p>
        </w:tc>
        <w:tc>
          <w:tcPr>
            <w:tcW w:w="257" w:type="dxa"/>
          </w:tcPr>
          <w:p w14:paraId="07E9B972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76BC99A7" w14:textId="77777777" w:rsidTr="00F0623C">
        <w:trPr>
          <w:trHeight w:val="296"/>
        </w:trPr>
        <w:tc>
          <w:tcPr>
            <w:tcW w:w="1625" w:type="dxa"/>
            <w:vMerge/>
          </w:tcPr>
          <w:p w14:paraId="2C6E9E00" w14:textId="77777777" w:rsidR="00061B2E" w:rsidRPr="00F248AD" w:rsidRDefault="00061B2E" w:rsidP="00061B2E">
            <w:pPr>
              <w:widowControl w:val="0"/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AB0368D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Association for Women in Science, University of Notre Dame</w:t>
            </w:r>
          </w:p>
        </w:tc>
        <w:tc>
          <w:tcPr>
            <w:tcW w:w="1794" w:type="dxa"/>
            <w:gridSpan w:val="2"/>
          </w:tcPr>
          <w:p w14:paraId="45297CD0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2016</w:t>
            </w:r>
          </w:p>
        </w:tc>
        <w:tc>
          <w:tcPr>
            <w:tcW w:w="257" w:type="dxa"/>
          </w:tcPr>
          <w:p w14:paraId="63A61D3D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52BED4F2" w14:textId="77777777" w:rsidTr="00F0623C">
        <w:trPr>
          <w:trHeight w:val="260"/>
        </w:trPr>
        <w:tc>
          <w:tcPr>
            <w:tcW w:w="1625" w:type="dxa"/>
          </w:tcPr>
          <w:p w14:paraId="3C5F9C78" w14:textId="77777777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6B90C0F5" w14:textId="1CFE21EC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F248AD">
              <w:rPr>
                <w:rFonts w:ascii="Times" w:eastAsia="Times" w:hAnsi="Times" w:cs="Times"/>
                <w:sz w:val="22"/>
                <w:szCs w:val="22"/>
              </w:rPr>
              <w:t>Eta</w:t>
            </w:r>
            <w:proofErr w:type="spellEnd"/>
            <w:r w:rsidRPr="00F248AD">
              <w:rPr>
                <w:rFonts w:ascii="Times" w:eastAsia="Times" w:hAnsi="Times" w:cs="Times"/>
                <w:sz w:val="22"/>
                <w:szCs w:val="22"/>
              </w:rPr>
              <w:t xml:space="preserve"> Kappa Nu, Electrical and Computer Engineering Honor Society (Vice President</w:t>
            </w:r>
            <w:r w:rsidRPr="00F248AD">
              <w:rPr>
                <w:rFonts w:ascii="Times" w:eastAsia="Times" w:hAnsi="Times" w:cs="Times"/>
                <w:b/>
                <w:sz w:val="22"/>
                <w:szCs w:val="22"/>
              </w:rPr>
              <w:t xml:space="preserve"> </w:t>
            </w:r>
            <w:r w:rsidRPr="00F248AD">
              <w:rPr>
                <w:rFonts w:ascii="Times" w:eastAsia="Times" w:hAnsi="Times" w:cs="Times"/>
                <w:sz w:val="22"/>
                <w:szCs w:val="22"/>
              </w:rPr>
              <w:t>from 2013-2021)</w:t>
            </w:r>
          </w:p>
        </w:tc>
        <w:tc>
          <w:tcPr>
            <w:tcW w:w="1794" w:type="dxa"/>
            <w:gridSpan w:val="2"/>
          </w:tcPr>
          <w:p w14:paraId="2B476A78" w14:textId="38921F30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2013 - 2021</w:t>
            </w:r>
          </w:p>
        </w:tc>
        <w:tc>
          <w:tcPr>
            <w:tcW w:w="257" w:type="dxa"/>
          </w:tcPr>
          <w:p w14:paraId="6DCC53FC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0B4F0EC4" w14:textId="77777777" w:rsidTr="00F0623C">
        <w:trPr>
          <w:trHeight w:val="260"/>
        </w:trPr>
        <w:tc>
          <w:tcPr>
            <w:tcW w:w="1625" w:type="dxa"/>
          </w:tcPr>
          <w:p w14:paraId="7DFC1F0D" w14:textId="77777777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C403F71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57CEA67E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2DD624D0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13E6FA3B" w14:textId="77777777" w:rsidTr="00F0623C">
        <w:trPr>
          <w:trHeight w:val="260"/>
        </w:trPr>
        <w:tc>
          <w:tcPr>
            <w:tcW w:w="1625" w:type="dxa"/>
          </w:tcPr>
          <w:p w14:paraId="549DA967" w14:textId="15F226B9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  <w:t>Press</w:t>
            </w:r>
          </w:p>
        </w:tc>
        <w:tc>
          <w:tcPr>
            <w:tcW w:w="7561" w:type="dxa"/>
            <w:gridSpan w:val="3"/>
          </w:tcPr>
          <w:p w14:paraId="3F78BCCB" w14:textId="08EDBE18" w:rsidR="00061B2E" w:rsidRPr="00F248AD" w:rsidRDefault="00991761" w:rsidP="00061B2E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hyperlink r:id="rId7" w:history="1">
              <w:r w:rsidR="00061B2E" w:rsidRPr="00F248AD">
                <w:rPr>
                  <w:rStyle w:val="Hyperlink"/>
                  <w:rFonts w:ascii="Times" w:eastAsia="Times" w:hAnsi="Times" w:cs="Times"/>
                  <w:color w:val="000000" w:themeColor="text1"/>
                  <w:sz w:val="20"/>
                  <w:szCs w:val="20"/>
                </w:rPr>
                <w:t>PC Magazine, Teaching Robots to Navigate Hectic Emergency Rooms Is No Easy Task</w:t>
              </w:r>
            </w:hyperlink>
          </w:p>
        </w:tc>
        <w:tc>
          <w:tcPr>
            <w:tcW w:w="1794" w:type="dxa"/>
            <w:gridSpan w:val="2"/>
          </w:tcPr>
          <w:p w14:paraId="15EF9290" w14:textId="2A84575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2021</w:t>
            </w:r>
          </w:p>
        </w:tc>
        <w:tc>
          <w:tcPr>
            <w:tcW w:w="257" w:type="dxa"/>
          </w:tcPr>
          <w:p w14:paraId="22D6577C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:rsidRPr="00F248AD" w14:paraId="3F235314" w14:textId="77777777" w:rsidTr="00F0623C">
        <w:trPr>
          <w:trHeight w:val="260"/>
        </w:trPr>
        <w:tc>
          <w:tcPr>
            <w:tcW w:w="1625" w:type="dxa"/>
          </w:tcPr>
          <w:p w14:paraId="5849FEFB" w14:textId="77777777" w:rsidR="00061B2E" w:rsidRPr="00F248AD" w:rsidRDefault="00061B2E" w:rsidP="00061B2E">
            <w:pPr>
              <w:rPr>
                <w:rFonts w:ascii="Times" w:eastAsia="Times" w:hAnsi="Times" w:cs="Times"/>
                <w:b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29C7D706" w14:textId="56741C4B" w:rsidR="00061B2E" w:rsidRPr="00F248AD" w:rsidRDefault="00991761" w:rsidP="00061B2E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hyperlink r:id="rId8" w:history="1">
              <w:r w:rsidR="00061B2E" w:rsidRPr="00F248AD">
                <w:rPr>
                  <w:rStyle w:val="Hyperlink"/>
                  <w:rFonts w:ascii="Times" w:eastAsia="Times" w:hAnsi="Times" w:cs="Times"/>
                  <w:color w:val="000000" w:themeColor="text1"/>
                  <w:sz w:val="20"/>
                  <w:szCs w:val="20"/>
                </w:rPr>
                <w:t>UC San Diego Television, Improving Human-Robot Interaction</w:t>
              </w:r>
            </w:hyperlink>
          </w:p>
        </w:tc>
        <w:tc>
          <w:tcPr>
            <w:tcW w:w="1794" w:type="dxa"/>
            <w:gridSpan w:val="2"/>
          </w:tcPr>
          <w:p w14:paraId="7290D3F9" w14:textId="77777777" w:rsidR="00061B2E" w:rsidRPr="00F248AD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2018</w:t>
            </w:r>
          </w:p>
        </w:tc>
        <w:tc>
          <w:tcPr>
            <w:tcW w:w="257" w:type="dxa"/>
          </w:tcPr>
          <w:p w14:paraId="3920ECA5" w14:textId="77777777" w:rsidR="00061B2E" w:rsidRPr="00F248AD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14:paraId="3327310C" w14:textId="77777777" w:rsidTr="00F0623C">
        <w:trPr>
          <w:trHeight w:val="260"/>
        </w:trPr>
        <w:tc>
          <w:tcPr>
            <w:tcW w:w="1625" w:type="dxa"/>
          </w:tcPr>
          <w:p w14:paraId="4936F7A3" w14:textId="77777777" w:rsidR="00061B2E" w:rsidRPr="00F248AD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5CC70C18" w14:textId="67404A92" w:rsidR="00061B2E" w:rsidRPr="00F248AD" w:rsidRDefault="00991761" w:rsidP="00061B2E">
            <w:pPr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</w:pPr>
            <w:hyperlink r:id="rId9" w:history="1">
              <w:r w:rsidR="00061B2E" w:rsidRPr="00F248AD">
                <w:rPr>
                  <w:rStyle w:val="Hyperlink"/>
                  <w:rFonts w:ascii="Times" w:eastAsia="Times" w:hAnsi="Times" w:cs="Times"/>
                  <w:color w:val="000000" w:themeColor="text1"/>
                  <w:sz w:val="20"/>
                  <w:szCs w:val="20"/>
                </w:rPr>
                <w:t>UC San Diego Jacobs School of Engineering Blog</w:t>
              </w:r>
            </w:hyperlink>
            <w:r w:rsidR="00061B2E" w:rsidRPr="00F248AD">
              <w:rPr>
                <w:rStyle w:val="Hyperlink"/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, UC San Diego at </w:t>
            </w:r>
            <w:proofErr w:type="spellStart"/>
            <w:r w:rsidR="00061B2E" w:rsidRPr="00F248AD">
              <w:rPr>
                <w:rStyle w:val="Hyperlink"/>
                <w:rFonts w:ascii="Times" w:eastAsia="Times" w:hAnsi="Times" w:cs="Times"/>
                <w:color w:val="000000" w:themeColor="text1"/>
                <w:sz w:val="20"/>
                <w:szCs w:val="20"/>
              </w:rPr>
              <w:t>RoboCup</w:t>
            </w:r>
            <w:proofErr w:type="spellEnd"/>
            <w:r w:rsidR="00061B2E" w:rsidRPr="00F248AD">
              <w:rPr>
                <w:rStyle w:val="Hyperlink"/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794" w:type="dxa"/>
            <w:gridSpan w:val="2"/>
          </w:tcPr>
          <w:p w14:paraId="5B27D36D" w14:textId="77777777" w:rsidR="00061B2E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  <w:r w:rsidRPr="00F248AD">
              <w:rPr>
                <w:rFonts w:ascii="Times" w:eastAsia="Times" w:hAnsi="Times" w:cs="Times"/>
                <w:sz w:val="22"/>
                <w:szCs w:val="22"/>
              </w:rPr>
              <w:t>2017</w:t>
            </w:r>
          </w:p>
        </w:tc>
        <w:tc>
          <w:tcPr>
            <w:tcW w:w="257" w:type="dxa"/>
          </w:tcPr>
          <w:p w14:paraId="21E6ED38" w14:textId="77777777" w:rsidR="00061B2E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061B2E" w14:paraId="5C24F45A" w14:textId="77777777" w:rsidTr="00F0623C">
        <w:trPr>
          <w:trHeight w:val="260"/>
        </w:trPr>
        <w:tc>
          <w:tcPr>
            <w:tcW w:w="1625" w:type="dxa"/>
          </w:tcPr>
          <w:p w14:paraId="01915994" w14:textId="77777777" w:rsidR="00061B2E" w:rsidRDefault="00061B2E" w:rsidP="00061B2E">
            <w:pPr>
              <w:rPr>
                <w:rFonts w:ascii="Times" w:eastAsia="Times" w:hAnsi="Times" w:cs="Times"/>
                <w:color w:val="2F5496"/>
                <w:sz w:val="22"/>
                <w:szCs w:val="22"/>
              </w:rPr>
            </w:pPr>
          </w:p>
        </w:tc>
        <w:tc>
          <w:tcPr>
            <w:tcW w:w="7561" w:type="dxa"/>
            <w:gridSpan w:val="3"/>
          </w:tcPr>
          <w:p w14:paraId="4026296E" w14:textId="77777777" w:rsidR="00061B2E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794" w:type="dxa"/>
            <w:gridSpan w:val="2"/>
          </w:tcPr>
          <w:p w14:paraId="13103050" w14:textId="77777777" w:rsidR="00061B2E" w:rsidRDefault="00061B2E" w:rsidP="00061B2E">
            <w:pPr>
              <w:jc w:val="right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257" w:type="dxa"/>
          </w:tcPr>
          <w:p w14:paraId="6F1A39B6" w14:textId="77777777" w:rsidR="00061B2E" w:rsidRDefault="00061B2E" w:rsidP="00061B2E">
            <w:pP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10BEF6A4" w14:textId="77777777" w:rsidR="00D24ED2" w:rsidRDefault="00D24ED2" w:rsidP="00D466DD">
      <w:pPr>
        <w:rPr>
          <w:rFonts w:ascii="Times" w:eastAsia="Times" w:hAnsi="Times" w:cs="Times"/>
          <w:sz w:val="22"/>
          <w:szCs w:val="22"/>
        </w:rPr>
      </w:pPr>
    </w:p>
    <w:sectPr w:rsidR="00D24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50824" w14:textId="77777777" w:rsidR="00AF0C98" w:rsidRDefault="00AF0C98">
      <w:r>
        <w:separator/>
      </w:r>
    </w:p>
  </w:endnote>
  <w:endnote w:type="continuationSeparator" w:id="0">
    <w:p w14:paraId="1E1D0194" w14:textId="77777777" w:rsidR="00AF0C98" w:rsidRDefault="00AF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B066" w14:textId="77777777" w:rsidR="00991761" w:rsidRDefault="0099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FBFF440" w14:textId="77777777" w:rsidR="00991761" w:rsidRDefault="0099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BEB1" w14:textId="55D42F1D" w:rsidR="00991761" w:rsidRDefault="0099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BF45B94" w14:textId="275F8107" w:rsidR="00991761" w:rsidRDefault="00991761">
    <w:pPr>
      <w:tabs>
        <w:tab w:val="center" w:pos="4680"/>
        <w:tab w:val="right" w:pos="9360"/>
      </w:tabs>
      <w:spacing w:after="720"/>
      <w:ind w:right="360"/>
    </w:pPr>
    <w:r>
      <w:t>Angelique M. Taylor, Ph.D. | Curriculum Vitae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1A87" w14:textId="77777777" w:rsidR="00991761" w:rsidRDefault="0099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05C9" w14:textId="77777777" w:rsidR="00AF0C98" w:rsidRDefault="00AF0C98">
      <w:r>
        <w:separator/>
      </w:r>
    </w:p>
  </w:footnote>
  <w:footnote w:type="continuationSeparator" w:id="0">
    <w:p w14:paraId="5DA95465" w14:textId="77777777" w:rsidR="00AF0C98" w:rsidRDefault="00AF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E2BE" w14:textId="77777777" w:rsidR="00991761" w:rsidRDefault="0099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F706" w14:textId="77777777" w:rsidR="00991761" w:rsidRDefault="00991761">
    <w:pPr>
      <w:jc w:val="center"/>
      <w:rPr>
        <w:sz w:val="42"/>
        <w:szCs w:val="4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008E" w14:textId="28EF8035" w:rsidR="00991761" w:rsidRPr="001275BA" w:rsidRDefault="00991761">
    <w:pPr>
      <w:jc w:val="center"/>
      <w:rPr>
        <w:color w:val="000000" w:themeColor="text1"/>
        <w:sz w:val="42"/>
        <w:szCs w:val="42"/>
      </w:rPr>
    </w:pPr>
    <w:r w:rsidRPr="001275BA">
      <w:rPr>
        <w:rFonts w:ascii="Times" w:eastAsia="Times" w:hAnsi="Times" w:cs="Times"/>
        <w:b/>
        <w:color w:val="000000" w:themeColor="text1"/>
        <w:sz w:val="40"/>
        <w:szCs w:val="40"/>
      </w:rPr>
      <w:t>Angelique M. Taylor</w:t>
    </w:r>
    <w:r>
      <w:rPr>
        <w:rFonts w:ascii="Times" w:eastAsia="Times" w:hAnsi="Times" w:cs="Times"/>
        <w:b/>
        <w:color w:val="000000" w:themeColor="text1"/>
        <w:sz w:val="40"/>
        <w:szCs w:val="40"/>
      </w:rPr>
      <w:t>, Ph.D.</w:t>
    </w:r>
  </w:p>
  <w:p w14:paraId="10632DB7" w14:textId="77777777" w:rsidR="00991761" w:rsidRDefault="009917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D2"/>
    <w:rsid w:val="000279A5"/>
    <w:rsid w:val="00061B2E"/>
    <w:rsid w:val="00063911"/>
    <w:rsid w:val="00075FF4"/>
    <w:rsid w:val="00081F44"/>
    <w:rsid w:val="00081F4B"/>
    <w:rsid w:val="00082E96"/>
    <w:rsid w:val="000C77E1"/>
    <w:rsid w:val="000E3CB8"/>
    <w:rsid w:val="00101296"/>
    <w:rsid w:val="001150AA"/>
    <w:rsid w:val="00125D3A"/>
    <w:rsid w:val="001275BA"/>
    <w:rsid w:val="00132201"/>
    <w:rsid w:val="00140957"/>
    <w:rsid w:val="001418D8"/>
    <w:rsid w:val="00161B4D"/>
    <w:rsid w:val="00164403"/>
    <w:rsid w:val="0016588B"/>
    <w:rsid w:val="00171537"/>
    <w:rsid w:val="00183C60"/>
    <w:rsid w:val="00185822"/>
    <w:rsid w:val="00191312"/>
    <w:rsid w:val="001B7DAF"/>
    <w:rsid w:val="001C5082"/>
    <w:rsid w:val="001D004E"/>
    <w:rsid w:val="001E1D5D"/>
    <w:rsid w:val="001F21F2"/>
    <w:rsid w:val="00246367"/>
    <w:rsid w:val="00250E29"/>
    <w:rsid w:val="002526F3"/>
    <w:rsid w:val="00267108"/>
    <w:rsid w:val="002B523E"/>
    <w:rsid w:val="002B7597"/>
    <w:rsid w:val="002E31FB"/>
    <w:rsid w:val="002E43DB"/>
    <w:rsid w:val="0030488C"/>
    <w:rsid w:val="0031272A"/>
    <w:rsid w:val="00312B47"/>
    <w:rsid w:val="00317083"/>
    <w:rsid w:val="00317881"/>
    <w:rsid w:val="00333199"/>
    <w:rsid w:val="0033595B"/>
    <w:rsid w:val="00336890"/>
    <w:rsid w:val="003564BA"/>
    <w:rsid w:val="003655C9"/>
    <w:rsid w:val="003A6924"/>
    <w:rsid w:val="003E5188"/>
    <w:rsid w:val="00410A79"/>
    <w:rsid w:val="00415413"/>
    <w:rsid w:val="0043330B"/>
    <w:rsid w:val="00436487"/>
    <w:rsid w:val="00453930"/>
    <w:rsid w:val="00460D4E"/>
    <w:rsid w:val="004779B3"/>
    <w:rsid w:val="004B7625"/>
    <w:rsid w:val="004C03B8"/>
    <w:rsid w:val="004D0FD9"/>
    <w:rsid w:val="004E6484"/>
    <w:rsid w:val="00500CEB"/>
    <w:rsid w:val="00515B4F"/>
    <w:rsid w:val="00537642"/>
    <w:rsid w:val="0054662E"/>
    <w:rsid w:val="0055126B"/>
    <w:rsid w:val="00580024"/>
    <w:rsid w:val="005B2771"/>
    <w:rsid w:val="005F0025"/>
    <w:rsid w:val="00607D2D"/>
    <w:rsid w:val="0061197E"/>
    <w:rsid w:val="0062439C"/>
    <w:rsid w:val="006450F7"/>
    <w:rsid w:val="00654AD2"/>
    <w:rsid w:val="00660CC7"/>
    <w:rsid w:val="00692F6F"/>
    <w:rsid w:val="006A1A7B"/>
    <w:rsid w:val="006B4588"/>
    <w:rsid w:val="006E26BA"/>
    <w:rsid w:val="00701FE7"/>
    <w:rsid w:val="007532AF"/>
    <w:rsid w:val="00763CF9"/>
    <w:rsid w:val="007B2507"/>
    <w:rsid w:val="007C3387"/>
    <w:rsid w:val="007F29BA"/>
    <w:rsid w:val="007F56C4"/>
    <w:rsid w:val="00806059"/>
    <w:rsid w:val="00823A6E"/>
    <w:rsid w:val="00850360"/>
    <w:rsid w:val="00857BA4"/>
    <w:rsid w:val="00870F47"/>
    <w:rsid w:val="00877F99"/>
    <w:rsid w:val="00882321"/>
    <w:rsid w:val="00894E30"/>
    <w:rsid w:val="008A15FE"/>
    <w:rsid w:val="008A2029"/>
    <w:rsid w:val="008A63D0"/>
    <w:rsid w:val="008E19DA"/>
    <w:rsid w:val="009133DF"/>
    <w:rsid w:val="009166C6"/>
    <w:rsid w:val="00920B88"/>
    <w:rsid w:val="009274C2"/>
    <w:rsid w:val="00955708"/>
    <w:rsid w:val="0096238D"/>
    <w:rsid w:val="009859A5"/>
    <w:rsid w:val="00991761"/>
    <w:rsid w:val="009B31AD"/>
    <w:rsid w:val="009B548A"/>
    <w:rsid w:val="009C044A"/>
    <w:rsid w:val="009E6C39"/>
    <w:rsid w:val="009E72E4"/>
    <w:rsid w:val="00A00572"/>
    <w:rsid w:val="00A130EA"/>
    <w:rsid w:val="00A1366C"/>
    <w:rsid w:val="00A22AB4"/>
    <w:rsid w:val="00A44DF7"/>
    <w:rsid w:val="00A654B1"/>
    <w:rsid w:val="00A65995"/>
    <w:rsid w:val="00A86DA2"/>
    <w:rsid w:val="00AA71DA"/>
    <w:rsid w:val="00AB3CBF"/>
    <w:rsid w:val="00AB6B36"/>
    <w:rsid w:val="00AD5868"/>
    <w:rsid w:val="00AF0C98"/>
    <w:rsid w:val="00AF2E59"/>
    <w:rsid w:val="00B126C1"/>
    <w:rsid w:val="00B4545D"/>
    <w:rsid w:val="00B623F1"/>
    <w:rsid w:val="00B96990"/>
    <w:rsid w:val="00BA256B"/>
    <w:rsid w:val="00BA3871"/>
    <w:rsid w:val="00BB09A8"/>
    <w:rsid w:val="00BC5F41"/>
    <w:rsid w:val="00C30A39"/>
    <w:rsid w:val="00C30BB4"/>
    <w:rsid w:val="00C365D6"/>
    <w:rsid w:val="00C57CB4"/>
    <w:rsid w:val="00C64CB6"/>
    <w:rsid w:val="00C74AA6"/>
    <w:rsid w:val="00C75953"/>
    <w:rsid w:val="00C80BBC"/>
    <w:rsid w:val="00C82387"/>
    <w:rsid w:val="00CA0A2A"/>
    <w:rsid w:val="00CB6EE9"/>
    <w:rsid w:val="00CC0883"/>
    <w:rsid w:val="00CD0997"/>
    <w:rsid w:val="00CE04E8"/>
    <w:rsid w:val="00D10FB7"/>
    <w:rsid w:val="00D11785"/>
    <w:rsid w:val="00D1211B"/>
    <w:rsid w:val="00D24ED2"/>
    <w:rsid w:val="00D2774D"/>
    <w:rsid w:val="00D466DD"/>
    <w:rsid w:val="00D47337"/>
    <w:rsid w:val="00D55702"/>
    <w:rsid w:val="00D64924"/>
    <w:rsid w:val="00D65923"/>
    <w:rsid w:val="00D6633B"/>
    <w:rsid w:val="00D836EB"/>
    <w:rsid w:val="00DA5BF3"/>
    <w:rsid w:val="00DB01E3"/>
    <w:rsid w:val="00DF4F7F"/>
    <w:rsid w:val="00E547DD"/>
    <w:rsid w:val="00E57972"/>
    <w:rsid w:val="00E87035"/>
    <w:rsid w:val="00E91792"/>
    <w:rsid w:val="00EA4F53"/>
    <w:rsid w:val="00F01058"/>
    <w:rsid w:val="00F02473"/>
    <w:rsid w:val="00F0623C"/>
    <w:rsid w:val="00F1352C"/>
    <w:rsid w:val="00F248AD"/>
    <w:rsid w:val="00F25FFE"/>
    <w:rsid w:val="00F456FA"/>
    <w:rsid w:val="00F46AC5"/>
    <w:rsid w:val="00FC5CED"/>
    <w:rsid w:val="00FC6529"/>
    <w:rsid w:val="00FD0D6B"/>
    <w:rsid w:val="00FD6D02"/>
    <w:rsid w:val="00FF005E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4A25B"/>
  <w15:docId w15:val="{AC88C053-B584-1143-B65D-6584BB0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6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5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5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DB6"/>
  </w:style>
  <w:style w:type="paragraph" w:styleId="Footer">
    <w:name w:val="footer"/>
    <w:basedOn w:val="Normal"/>
    <w:link w:val="FooterChar"/>
    <w:uiPriority w:val="99"/>
    <w:unhideWhenUsed/>
    <w:rsid w:val="00254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DB6"/>
  </w:style>
  <w:style w:type="character" w:styleId="PageNumber">
    <w:name w:val="page number"/>
    <w:basedOn w:val="DefaultParagraphFont"/>
    <w:uiPriority w:val="99"/>
    <w:semiHidden/>
    <w:unhideWhenUsed/>
    <w:rsid w:val="00254DB6"/>
  </w:style>
  <w:style w:type="paragraph" w:styleId="NormalWeb">
    <w:name w:val="Normal (Web)"/>
    <w:basedOn w:val="Normal"/>
    <w:uiPriority w:val="99"/>
    <w:unhideWhenUsed/>
    <w:rsid w:val="00A50A99"/>
    <w:pPr>
      <w:spacing w:before="100" w:beforeAutospacing="1" w:after="100" w:afterAutospacing="1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85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tv.tv/shows/Angelique-Taylor-Improving-Human-Robot-Interaction-3342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cmag.com/news/teaching-robots-to-navigate-hectic-emergency-rooms-is-no-easy-tas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acobsschoolofengineering.blogspot.com/2017/08/uc-san-diego-at-robocup-201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jhW5PzWbauCyCE3oGKAlz3BdQ==">AMUW2mUvl/8XXoN+ACXfYlhYd7SvsGERix7tnCHMwSUDAr6V/K0VDHHgoJtposI+cWxqCdQYD07G0tDmr6FeeWUsZ5ixtvJPQAPHFrP8sjKNMtF8SBTRECF5ZxpFGqrWt3sBkxzaZ57aT5A8ULaptFM9b8d5a61MJNP7ztammwbk9cbC+M+zvo9PHl9S9ialLtk/Z1n5X/xO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Taylor</dc:creator>
  <cp:lastModifiedBy>Angelique Taylor</cp:lastModifiedBy>
  <cp:revision>25</cp:revision>
  <cp:lastPrinted>2023-06-29T17:11:00Z</cp:lastPrinted>
  <dcterms:created xsi:type="dcterms:W3CDTF">2023-06-29T17:11:00Z</dcterms:created>
  <dcterms:modified xsi:type="dcterms:W3CDTF">2024-02-15T15:18:00Z</dcterms:modified>
</cp:coreProperties>
</file>